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sz w:val="24"/>
          <w:szCs w:val="24"/>
        </w:rPr>
        <w:id w:val="790479717"/>
        <w:placeholder>
          <w:docPart w:val="DefaultPlaceholder_-1854013440"/>
        </w:placeholder>
      </w:sdtPr>
      <w:sdtEndPr>
        <w:rPr>
          <w:i/>
          <w:iCs/>
          <w:color w:val="FF0000"/>
        </w:rPr>
      </w:sdtEndPr>
      <w:sdtContent>
        <w:p w14:paraId="11F463C6" w14:textId="336B0DA4" w:rsidR="00674DCC" w:rsidRDefault="00674DCC" w:rsidP="00674DCC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674DCC">
            <w:rPr>
              <w:rFonts w:ascii="Times New Roman" w:hAnsi="Times New Roman" w:cs="Times New Roman"/>
              <w:b/>
              <w:bCs/>
              <w:sz w:val="24"/>
              <w:szCs w:val="24"/>
            </w:rPr>
            <w:t>FORMULÁRIO UNIFICADO PARA SOLICITAÇÃO DE AUTORIZAÇÃO PARA USO DE ANIMAIS EM ENSINO</w:t>
          </w:r>
          <w:r w:rsidR="00EA1501">
            <w:rPr>
              <w:rFonts w:ascii="Times New Roman" w:hAnsi="Times New Roman" w:cs="Times New Roman"/>
              <w:b/>
              <w:bCs/>
              <w:sz w:val="24"/>
              <w:szCs w:val="24"/>
            </w:rPr>
            <w:t>,</w:t>
          </w:r>
          <w:r w:rsidRPr="00674DCC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PESQUISA</w:t>
          </w:r>
          <w:r w:rsidR="00EA150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E TREINAMENTO</w:t>
          </w:r>
        </w:p>
        <w:p w14:paraId="54209792" w14:textId="38D8C7B8" w:rsidR="00A97C51" w:rsidRPr="006A551B" w:rsidRDefault="00A97C51" w:rsidP="00674DCC">
          <w:pPr>
            <w:jc w:val="center"/>
            <w:rPr>
              <w:rFonts w:ascii="Times New Roman" w:hAnsi="Times New Roman" w:cs="Times New Roman"/>
              <w:i/>
              <w:iCs/>
              <w:color w:val="FF0000"/>
              <w:sz w:val="24"/>
              <w:szCs w:val="24"/>
            </w:rPr>
          </w:pPr>
          <w:r w:rsidRPr="006A551B">
            <w:rPr>
              <w:rFonts w:ascii="Times New Roman" w:hAnsi="Times New Roman" w:cs="Times New Roman"/>
              <w:i/>
              <w:iCs/>
              <w:color w:val="FF0000"/>
              <w:sz w:val="24"/>
              <w:szCs w:val="24"/>
            </w:rPr>
            <w:t xml:space="preserve">(Versão </w:t>
          </w:r>
          <w:r w:rsidR="006A551B" w:rsidRPr="006A551B">
            <w:rPr>
              <w:rFonts w:ascii="Times New Roman" w:hAnsi="Times New Roman" w:cs="Times New Roman"/>
              <w:i/>
              <w:iCs/>
              <w:color w:val="FF0000"/>
              <w:sz w:val="24"/>
              <w:szCs w:val="24"/>
            </w:rPr>
            <w:t>31.05.</w:t>
          </w:r>
          <w:r w:rsidRPr="006A551B">
            <w:rPr>
              <w:rFonts w:ascii="Times New Roman" w:hAnsi="Times New Roman" w:cs="Times New Roman"/>
              <w:i/>
              <w:iCs/>
              <w:color w:val="FF0000"/>
              <w:sz w:val="24"/>
              <w:szCs w:val="24"/>
            </w:rPr>
            <w:t>2023)</w:t>
          </w:r>
        </w:p>
      </w:sdtContent>
    </w:sdt>
    <w:p w14:paraId="37AB8848" w14:textId="19A5E1AE" w:rsidR="00674DCC" w:rsidRPr="009C1BAD" w:rsidRDefault="00674DCC" w:rsidP="00674D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1BA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9C1BAD">
        <w:rPr>
          <w:rFonts w:ascii="Times New Roman" w:hAnsi="Times New Roman" w:cs="Times New Roman"/>
          <w:b/>
          <w:bCs/>
          <w:sz w:val="24"/>
          <w:szCs w:val="24"/>
        </w:rPr>
        <w:tab/>
        <w:t>FINALIDADE</w:t>
      </w:r>
    </w:p>
    <w:p w14:paraId="42F1EB43" w14:textId="796C785F" w:rsidR="00674DCC" w:rsidRPr="00674DCC" w:rsidRDefault="00000000" w:rsidP="00674DCC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94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09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74DCC" w:rsidRPr="00674DCC">
        <w:rPr>
          <w:rFonts w:ascii="Times New Roman" w:hAnsi="Times New Roman" w:cs="Times New Roman"/>
          <w:sz w:val="24"/>
          <w:szCs w:val="24"/>
        </w:rPr>
        <w:t xml:space="preserve"> Ensino </w:t>
      </w:r>
      <w:r w:rsidR="00674DCC" w:rsidRPr="00674DC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562949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784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77846" w:rsidRPr="00674DCC">
        <w:rPr>
          <w:rFonts w:ascii="Times New Roman" w:hAnsi="Times New Roman" w:cs="Times New Roman"/>
          <w:sz w:val="24"/>
          <w:szCs w:val="24"/>
        </w:rPr>
        <w:t xml:space="preserve"> </w:t>
      </w:r>
      <w:r w:rsidR="00674DCC" w:rsidRPr="00674DCC">
        <w:rPr>
          <w:rFonts w:ascii="Times New Roman" w:hAnsi="Times New Roman" w:cs="Times New Roman"/>
          <w:sz w:val="24"/>
          <w:szCs w:val="24"/>
        </w:rPr>
        <w:t xml:space="preserve">Pesquisa </w:t>
      </w:r>
      <w:r w:rsidR="00674DCC" w:rsidRPr="00674DCC">
        <w:rPr>
          <w:rFonts w:ascii="Times New Roman" w:hAnsi="Times New Roman" w:cs="Times New Roman"/>
          <w:sz w:val="24"/>
          <w:szCs w:val="24"/>
        </w:rPr>
        <w:tab/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515109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09D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74DCC" w:rsidRPr="00674DCC">
        <w:rPr>
          <w:rFonts w:ascii="Times New Roman" w:hAnsi="Times New Roman" w:cs="Times New Roman"/>
          <w:sz w:val="24"/>
          <w:szCs w:val="24"/>
        </w:rPr>
        <w:t xml:space="preserve"> Treinamento </w:t>
      </w:r>
    </w:p>
    <w:p w14:paraId="2E9D9B56" w14:textId="0318AAFB" w:rsidR="009C1BAD" w:rsidRDefault="00674DCC" w:rsidP="00674DCC">
      <w:pPr>
        <w:rPr>
          <w:rFonts w:ascii="Times New Roman" w:hAnsi="Times New Roman" w:cs="Times New Roman"/>
          <w:sz w:val="24"/>
          <w:szCs w:val="24"/>
        </w:rPr>
      </w:pPr>
      <w:r w:rsidRPr="00674DCC">
        <w:rPr>
          <w:rFonts w:ascii="Times New Roman" w:hAnsi="Times New Roman" w:cs="Times New Roman"/>
          <w:sz w:val="24"/>
          <w:szCs w:val="24"/>
        </w:rPr>
        <w:t>Início d</w:t>
      </w:r>
      <w:r w:rsidR="009C1BAD">
        <w:rPr>
          <w:rFonts w:ascii="Times New Roman" w:hAnsi="Times New Roman" w:cs="Times New Roman"/>
          <w:sz w:val="24"/>
          <w:szCs w:val="24"/>
        </w:rPr>
        <w:t xml:space="preserve">a atividade: </w:t>
      </w:r>
      <w:sdt>
        <w:sdtPr>
          <w:rPr>
            <w:rFonts w:ascii="Times New Roman" w:hAnsi="Times New Roman" w:cs="Times New Roman"/>
            <w:sz w:val="24"/>
            <w:szCs w:val="24"/>
          </w:rPr>
          <w:id w:val="-2032637217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8A2C86" w:rsidRPr="00ED3BB1">
            <w:rPr>
              <w:rStyle w:val="TextodoEspaoReservado"/>
            </w:rPr>
            <w:t>Clique ou toque aqui para inserir uma data.</w:t>
          </w:r>
        </w:sdtContent>
      </w:sdt>
    </w:p>
    <w:p w14:paraId="55DB3D7C" w14:textId="52CD036A" w:rsidR="00674DCC" w:rsidRPr="00674DCC" w:rsidRDefault="009C1BAD" w:rsidP="00674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 da atividade: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26054862"/>
          <w:placeholder>
            <w:docPart w:val="9B6ABC5E22084FF487E388CEAB4E37D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8A2C86" w:rsidRPr="00ED3BB1">
            <w:rPr>
              <w:rStyle w:val="TextodoEspaoReservado"/>
            </w:rPr>
            <w:t>Clique ou toque aqui para inserir uma data.</w:t>
          </w:r>
        </w:sdtContent>
      </w:sdt>
    </w:p>
    <w:p w14:paraId="67FFD24C" w14:textId="0C7EA503" w:rsidR="00674DCC" w:rsidRPr="001E746F" w:rsidRDefault="001E746F" w:rsidP="001E746F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E746F">
        <w:rPr>
          <w:rFonts w:ascii="Times New Roman" w:hAnsi="Times New Roman" w:cs="Times New Roman"/>
          <w:b/>
          <w:bCs/>
          <w:i/>
          <w:iCs/>
          <w:sz w:val="20"/>
          <w:szCs w:val="20"/>
        </w:rPr>
        <w:t>(E</w:t>
      </w:r>
      <w:r w:rsidR="00674DCC" w:rsidRPr="001E746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m hipótese alguma poderá ser anterior </w:t>
      </w:r>
      <w:r w:rsidRPr="001E746F">
        <w:rPr>
          <w:rFonts w:ascii="Times New Roman" w:hAnsi="Times New Roman" w:cs="Times New Roman"/>
          <w:b/>
          <w:bCs/>
          <w:i/>
          <w:iCs/>
          <w:sz w:val="20"/>
          <w:szCs w:val="20"/>
        </w:rPr>
        <w:t>à</w:t>
      </w:r>
      <w:r w:rsidR="00674DCC" w:rsidRPr="001E746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data da reunião</w:t>
      </w:r>
      <w:r w:rsidRPr="001E746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; </w:t>
      </w:r>
      <w:r w:rsidR="00674DCC" w:rsidRPr="001E746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projeto de pesquisa: até 4 anos; aula prática: até 2 anos; treinamento: pontual, com a data de início e término do evento) </w:t>
      </w:r>
    </w:p>
    <w:p w14:paraId="5C33AC16" w14:textId="77A89F8C" w:rsidR="00674DCC" w:rsidRPr="00197D5C" w:rsidRDefault="00674DCC" w:rsidP="00674D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7D5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197D5C">
        <w:rPr>
          <w:rFonts w:ascii="Times New Roman" w:hAnsi="Times New Roman" w:cs="Times New Roman"/>
          <w:b/>
          <w:bCs/>
          <w:sz w:val="24"/>
          <w:szCs w:val="24"/>
        </w:rPr>
        <w:tab/>
        <w:t>TÍTULO D</w:t>
      </w:r>
      <w:r w:rsidR="00197D5C">
        <w:rPr>
          <w:rFonts w:ascii="Times New Roman" w:hAnsi="Times New Roman" w:cs="Times New Roman"/>
          <w:b/>
          <w:bCs/>
          <w:sz w:val="24"/>
          <w:szCs w:val="24"/>
        </w:rPr>
        <w:t>A ATIVIDADE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3578" w14:paraId="53E859F5" w14:textId="77777777" w:rsidTr="00F33578">
        <w:tc>
          <w:tcPr>
            <w:tcW w:w="8494" w:type="dxa"/>
          </w:tcPr>
          <w:p w14:paraId="3B0E908C" w14:textId="77777777" w:rsidR="00F33578" w:rsidRDefault="00F33578" w:rsidP="00674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85457" w14:textId="77777777" w:rsidR="001A06B7" w:rsidRDefault="001A06B7" w:rsidP="00674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8EEC00" w14:textId="6077F283" w:rsidR="00674DCC" w:rsidRPr="00DC5A43" w:rsidRDefault="00674DCC" w:rsidP="00674DCC">
      <w:pPr>
        <w:rPr>
          <w:rFonts w:ascii="Times New Roman" w:hAnsi="Times New Roman" w:cs="Times New Roman"/>
          <w:sz w:val="16"/>
          <w:szCs w:val="16"/>
        </w:rPr>
      </w:pPr>
    </w:p>
    <w:p w14:paraId="7B627BB3" w14:textId="77777777" w:rsidR="001A06B7" w:rsidRDefault="00674DCC" w:rsidP="00674DCC">
      <w:pPr>
        <w:rPr>
          <w:rFonts w:ascii="Times New Roman" w:hAnsi="Times New Roman" w:cs="Times New Roman"/>
          <w:sz w:val="24"/>
          <w:szCs w:val="24"/>
        </w:rPr>
      </w:pPr>
      <w:r w:rsidRPr="00674DCC">
        <w:rPr>
          <w:rFonts w:ascii="Times New Roman" w:hAnsi="Times New Roman" w:cs="Times New Roman"/>
          <w:sz w:val="24"/>
          <w:szCs w:val="24"/>
        </w:rPr>
        <w:t>Área do conhecimento</w:t>
      </w:r>
      <w:r w:rsidR="001A06B7">
        <w:rPr>
          <w:rFonts w:ascii="Times New Roman" w:hAnsi="Times New Roman" w:cs="Times New Roman"/>
          <w:sz w:val="24"/>
          <w:szCs w:val="24"/>
        </w:rPr>
        <w:t xml:space="preserve"> CAPES: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06B7" w14:paraId="265A47AC" w14:textId="77777777" w:rsidTr="001A06B7">
        <w:tc>
          <w:tcPr>
            <w:tcW w:w="8494" w:type="dxa"/>
          </w:tcPr>
          <w:p w14:paraId="051F217E" w14:textId="77777777" w:rsidR="001A06B7" w:rsidRDefault="001A06B7" w:rsidP="00674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00FC8" w14:textId="77777777" w:rsidR="004731C0" w:rsidRDefault="004731C0" w:rsidP="00674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008C06" w14:textId="356BF7A6" w:rsidR="00674DCC" w:rsidRDefault="001A06B7" w:rsidP="00674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>
          <w:rPr>
            <w:rStyle w:val="Hyperlink"/>
          </w:rPr>
          <w:t>24102022_Tabela_1844948_TabelaAreasConhecimento_atualizada_2022.doc (live.com)</w:t>
        </w:r>
      </w:hyperlink>
      <w:r>
        <w:t>)</w:t>
      </w:r>
      <w:r w:rsidR="00674DCC" w:rsidRPr="00674DC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089BB9" w14:textId="77777777" w:rsidR="00674DCC" w:rsidRDefault="00674DCC" w:rsidP="00674D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31C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4731C0">
        <w:rPr>
          <w:rFonts w:ascii="Times New Roman" w:hAnsi="Times New Roman" w:cs="Times New Roman"/>
          <w:b/>
          <w:bCs/>
          <w:sz w:val="24"/>
          <w:szCs w:val="24"/>
        </w:rPr>
        <w:tab/>
        <w:t>RESPONSÁVEL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E54F2" w14:paraId="7C0C3145" w14:textId="77777777" w:rsidTr="00D67A18">
        <w:tc>
          <w:tcPr>
            <w:tcW w:w="2263" w:type="dxa"/>
          </w:tcPr>
          <w:p w14:paraId="338C1AAB" w14:textId="130352A1" w:rsidR="00CE54F2" w:rsidRPr="00D67A18" w:rsidRDefault="00CE54F2" w:rsidP="00674D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completo:</w:t>
            </w:r>
          </w:p>
        </w:tc>
        <w:tc>
          <w:tcPr>
            <w:tcW w:w="6231" w:type="dxa"/>
          </w:tcPr>
          <w:p w14:paraId="20E7EA17" w14:textId="77777777" w:rsidR="00CE54F2" w:rsidRDefault="00CE54F2" w:rsidP="0067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2BF5" w14:paraId="1E193673" w14:textId="77777777" w:rsidTr="00D67A18">
        <w:tc>
          <w:tcPr>
            <w:tcW w:w="2263" w:type="dxa"/>
          </w:tcPr>
          <w:p w14:paraId="60B58F1B" w14:textId="06B6E5B6" w:rsidR="00742BF5" w:rsidRPr="00D67A18" w:rsidRDefault="00742BF5" w:rsidP="00674D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6231" w:type="dxa"/>
          </w:tcPr>
          <w:p w14:paraId="303FE3F7" w14:textId="77777777" w:rsidR="00742BF5" w:rsidRDefault="00742BF5" w:rsidP="0067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54F2" w14:paraId="31A6E463" w14:textId="77777777" w:rsidTr="00D67A18">
        <w:tc>
          <w:tcPr>
            <w:tcW w:w="2263" w:type="dxa"/>
          </w:tcPr>
          <w:p w14:paraId="7ACB17C1" w14:textId="1A1418EA" w:rsidR="00CE54F2" w:rsidRPr="00D67A18" w:rsidRDefault="00CE54F2" w:rsidP="00674D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Instituição:</w:t>
            </w:r>
          </w:p>
        </w:tc>
        <w:tc>
          <w:tcPr>
            <w:tcW w:w="6231" w:type="dxa"/>
          </w:tcPr>
          <w:p w14:paraId="5C5B3256" w14:textId="77777777" w:rsidR="00CE54F2" w:rsidRDefault="00CE54F2" w:rsidP="0067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54F2" w14:paraId="2E8BDFB6" w14:textId="77777777" w:rsidTr="00D67A18">
        <w:tc>
          <w:tcPr>
            <w:tcW w:w="2263" w:type="dxa"/>
          </w:tcPr>
          <w:p w14:paraId="6A9466F4" w14:textId="34C5A24B" w:rsidR="00CE54F2" w:rsidRPr="00D67A18" w:rsidRDefault="002B0378" w:rsidP="00674D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Unidade:</w:t>
            </w:r>
          </w:p>
        </w:tc>
        <w:tc>
          <w:tcPr>
            <w:tcW w:w="6231" w:type="dxa"/>
          </w:tcPr>
          <w:p w14:paraId="5A3E994C" w14:textId="77777777" w:rsidR="00CE54F2" w:rsidRDefault="00CE54F2" w:rsidP="0067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54F2" w14:paraId="1BDEA3BD" w14:textId="77777777" w:rsidTr="00D67A18">
        <w:tc>
          <w:tcPr>
            <w:tcW w:w="2263" w:type="dxa"/>
          </w:tcPr>
          <w:p w14:paraId="4712208F" w14:textId="64FA2250" w:rsidR="00CE54F2" w:rsidRPr="00D67A18" w:rsidRDefault="00D67A18" w:rsidP="00674D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Telefone com DDD:</w:t>
            </w:r>
          </w:p>
        </w:tc>
        <w:tc>
          <w:tcPr>
            <w:tcW w:w="6231" w:type="dxa"/>
          </w:tcPr>
          <w:p w14:paraId="1D77E6D1" w14:textId="77777777" w:rsidR="00CE54F2" w:rsidRDefault="00CE54F2" w:rsidP="0067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54F2" w14:paraId="658FE0D0" w14:textId="77777777" w:rsidTr="00D67A18">
        <w:tc>
          <w:tcPr>
            <w:tcW w:w="2263" w:type="dxa"/>
          </w:tcPr>
          <w:p w14:paraId="473C4BE6" w14:textId="5933315D" w:rsidR="00CE54F2" w:rsidRPr="00D67A18" w:rsidRDefault="00D67A18" w:rsidP="00674D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E-mail institucional:</w:t>
            </w:r>
          </w:p>
        </w:tc>
        <w:tc>
          <w:tcPr>
            <w:tcW w:w="6231" w:type="dxa"/>
          </w:tcPr>
          <w:p w14:paraId="6F387FE8" w14:textId="77777777" w:rsidR="00CE54F2" w:rsidRDefault="00CE54F2" w:rsidP="0067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4855" w14:paraId="24F87D8E" w14:textId="77777777" w:rsidTr="00D67A18">
        <w:tc>
          <w:tcPr>
            <w:tcW w:w="2263" w:type="dxa"/>
          </w:tcPr>
          <w:p w14:paraId="11A6111E" w14:textId="262A0770" w:rsidR="002A4855" w:rsidRPr="00D67A18" w:rsidRDefault="002A4855" w:rsidP="00674D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Vínculo com a UFPR:</w:t>
            </w:r>
          </w:p>
        </w:tc>
        <w:tc>
          <w:tcPr>
            <w:tcW w:w="6231" w:type="dxa"/>
          </w:tcPr>
          <w:p w14:paraId="2AEB6E70" w14:textId="77777777" w:rsidR="002A4855" w:rsidRDefault="002A4855" w:rsidP="0067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EF2" w14:paraId="462B39B1" w14:textId="77777777" w:rsidTr="00D67A18">
        <w:tc>
          <w:tcPr>
            <w:tcW w:w="2263" w:type="dxa"/>
          </w:tcPr>
          <w:p w14:paraId="5A73E759" w14:textId="548B08D0" w:rsidR="00A44EF2" w:rsidRDefault="00A44EF2" w:rsidP="00674D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SIAPE ou Matrícula:</w:t>
            </w:r>
          </w:p>
        </w:tc>
        <w:tc>
          <w:tcPr>
            <w:tcW w:w="6231" w:type="dxa"/>
          </w:tcPr>
          <w:p w14:paraId="2B7F1A93" w14:textId="77777777" w:rsidR="00A44EF2" w:rsidRDefault="00A44EF2" w:rsidP="0067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E8B3D18" w14:textId="42141701" w:rsidR="00742BF5" w:rsidRDefault="00742BF5" w:rsidP="00674DCC">
      <w:pPr>
        <w:rPr>
          <w:rFonts w:ascii="Times New Roman" w:hAnsi="Times New Roman" w:cs="Times New Roman"/>
          <w:sz w:val="16"/>
          <w:szCs w:val="16"/>
        </w:rPr>
      </w:pPr>
    </w:p>
    <w:p w14:paraId="39E28A58" w14:textId="08FB9D59" w:rsidR="00266335" w:rsidRDefault="00266335" w:rsidP="00266335">
      <w:pPr>
        <w:rPr>
          <w:rFonts w:ascii="Times New Roman" w:hAnsi="Times New Roman" w:cs="Times New Roman"/>
          <w:sz w:val="16"/>
          <w:szCs w:val="16"/>
        </w:rPr>
      </w:pPr>
      <w:r w:rsidRPr="00266335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26633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 </w:t>
      </w:r>
      <w:r w:rsidRPr="00266335">
        <w:rPr>
          <w:rFonts w:ascii="Times New Roman" w:hAnsi="Times New Roman" w:cs="Times New Roman"/>
          <w:b/>
          <w:bCs/>
        </w:rPr>
        <w:t>COLABORADORES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266335" w14:paraId="21B6EA8C" w14:textId="77777777" w:rsidTr="00074618">
        <w:tc>
          <w:tcPr>
            <w:tcW w:w="2263" w:type="dxa"/>
          </w:tcPr>
          <w:p w14:paraId="2E7CA4F1" w14:textId="77777777" w:rsidR="00266335" w:rsidRPr="00D67A18" w:rsidRDefault="00266335" w:rsidP="000746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completo:</w:t>
            </w:r>
          </w:p>
        </w:tc>
        <w:tc>
          <w:tcPr>
            <w:tcW w:w="6231" w:type="dxa"/>
          </w:tcPr>
          <w:p w14:paraId="7ED08CCF" w14:textId="77777777" w:rsidR="00266335" w:rsidRDefault="00266335" w:rsidP="00074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6335" w14:paraId="7B61BD3D" w14:textId="77777777" w:rsidTr="00074618">
        <w:tc>
          <w:tcPr>
            <w:tcW w:w="2263" w:type="dxa"/>
          </w:tcPr>
          <w:p w14:paraId="0150AE64" w14:textId="77777777" w:rsidR="00266335" w:rsidRPr="00D67A18" w:rsidRDefault="00266335" w:rsidP="000746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6231" w:type="dxa"/>
          </w:tcPr>
          <w:p w14:paraId="0F3EE848" w14:textId="77777777" w:rsidR="00266335" w:rsidRDefault="00266335" w:rsidP="00074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6335" w14:paraId="4BD97F48" w14:textId="77777777" w:rsidTr="00074618">
        <w:tc>
          <w:tcPr>
            <w:tcW w:w="2263" w:type="dxa"/>
          </w:tcPr>
          <w:p w14:paraId="6FA5C382" w14:textId="77777777" w:rsidR="00266335" w:rsidRPr="00D67A18" w:rsidRDefault="00266335" w:rsidP="000746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Instituição:</w:t>
            </w:r>
          </w:p>
        </w:tc>
        <w:tc>
          <w:tcPr>
            <w:tcW w:w="6231" w:type="dxa"/>
          </w:tcPr>
          <w:p w14:paraId="454A3B80" w14:textId="77777777" w:rsidR="00266335" w:rsidRDefault="00266335" w:rsidP="00074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6335" w14:paraId="04F6BDDF" w14:textId="77777777" w:rsidTr="00074618">
        <w:tc>
          <w:tcPr>
            <w:tcW w:w="2263" w:type="dxa"/>
          </w:tcPr>
          <w:p w14:paraId="71F4C891" w14:textId="77777777" w:rsidR="00266335" w:rsidRPr="00D67A18" w:rsidRDefault="00266335" w:rsidP="000746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Unidade:</w:t>
            </w:r>
          </w:p>
        </w:tc>
        <w:tc>
          <w:tcPr>
            <w:tcW w:w="6231" w:type="dxa"/>
          </w:tcPr>
          <w:p w14:paraId="56BF5397" w14:textId="77777777" w:rsidR="00266335" w:rsidRDefault="00266335" w:rsidP="00074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6335" w14:paraId="131D4052" w14:textId="77777777" w:rsidTr="00074618">
        <w:tc>
          <w:tcPr>
            <w:tcW w:w="2263" w:type="dxa"/>
          </w:tcPr>
          <w:p w14:paraId="08DECAB7" w14:textId="77777777" w:rsidR="00266335" w:rsidRPr="00D67A18" w:rsidRDefault="00266335" w:rsidP="000746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Telefone com DDD:</w:t>
            </w:r>
          </w:p>
        </w:tc>
        <w:tc>
          <w:tcPr>
            <w:tcW w:w="6231" w:type="dxa"/>
          </w:tcPr>
          <w:p w14:paraId="66137285" w14:textId="77777777" w:rsidR="00266335" w:rsidRDefault="00266335" w:rsidP="00074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6335" w14:paraId="2B3DACB5" w14:textId="77777777" w:rsidTr="00074618">
        <w:tc>
          <w:tcPr>
            <w:tcW w:w="2263" w:type="dxa"/>
          </w:tcPr>
          <w:p w14:paraId="643941C2" w14:textId="77777777" w:rsidR="00266335" w:rsidRPr="00D67A18" w:rsidRDefault="00266335" w:rsidP="000746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E-mail institucional:</w:t>
            </w:r>
          </w:p>
        </w:tc>
        <w:tc>
          <w:tcPr>
            <w:tcW w:w="6231" w:type="dxa"/>
          </w:tcPr>
          <w:p w14:paraId="039CA39F" w14:textId="77777777" w:rsidR="00266335" w:rsidRDefault="00266335" w:rsidP="00074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6335" w14:paraId="0F874B6C" w14:textId="77777777" w:rsidTr="00074618">
        <w:tc>
          <w:tcPr>
            <w:tcW w:w="2263" w:type="dxa"/>
          </w:tcPr>
          <w:p w14:paraId="78175A17" w14:textId="77777777" w:rsidR="00266335" w:rsidRPr="00D67A18" w:rsidRDefault="00266335" w:rsidP="000746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Vínculo com a UFPR:</w:t>
            </w:r>
          </w:p>
        </w:tc>
        <w:tc>
          <w:tcPr>
            <w:tcW w:w="6231" w:type="dxa"/>
          </w:tcPr>
          <w:p w14:paraId="32E8295B" w14:textId="77777777" w:rsidR="00266335" w:rsidRDefault="00266335" w:rsidP="00074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6335" w14:paraId="0371D844" w14:textId="77777777" w:rsidTr="00074618">
        <w:tc>
          <w:tcPr>
            <w:tcW w:w="2263" w:type="dxa"/>
          </w:tcPr>
          <w:p w14:paraId="54652D06" w14:textId="77777777" w:rsidR="00266335" w:rsidRDefault="00266335" w:rsidP="000746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SIAPE ou Matrícula:</w:t>
            </w:r>
          </w:p>
        </w:tc>
        <w:tc>
          <w:tcPr>
            <w:tcW w:w="6231" w:type="dxa"/>
          </w:tcPr>
          <w:p w14:paraId="487D2143" w14:textId="77777777" w:rsidR="004E6F90" w:rsidRDefault="004E6F90" w:rsidP="00074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0BE4" w14:paraId="5C6B1549" w14:textId="77777777" w:rsidTr="00730BE4">
        <w:tc>
          <w:tcPr>
            <w:tcW w:w="8494" w:type="dxa"/>
            <w:gridSpan w:val="2"/>
          </w:tcPr>
          <w:p w14:paraId="1F4FEDFE" w14:textId="25A99EDD" w:rsidR="00730BE4" w:rsidRDefault="00730BE4" w:rsidP="0095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Treinamento Específico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D7F48">
              <w:rPr>
                <w:rFonts w:ascii="Times New Roman" w:hAnsi="Times New Roman" w:cs="Times New Roman"/>
                <w:sz w:val="20"/>
                <w:szCs w:val="20"/>
              </w:rPr>
              <w:t>RESOLUÇÃO CONCEA/MCTI Nº 49, DE 7 DE MAIO DE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6BD22E" w14:textId="77777777" w:rsidR="00730BE4" w:rsidRDefault="00730BE4" w:rsidP="00674D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0BE4" w14:paraId="107F9635" w14:textId="77777777" w:rsidTr="00730BE4">
        <w:tc>
          <w:tcPr>
            <w:tcW w:w="8494" w:type="dxa"/>
            <w:gridSpan w:val="2"/>
          </w:tcPr>
          <w:p w14:paraId="2EC5C597" w14:textId="6C836374" w:rsidR="00730BE4" w:rsidRDefault="00000000" w:rsidP="0073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2533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63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30BE4" w:rsidRPr="00674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BE4">
              <w:rPr>
                <w:rFonts w:ascii="Times New Roman" w:hAnsi="Times New Roman" w:cs="Times New Roman"/>
                <w:sz w:val="24"/>
                <w:szCs w:val="24"/>
              </w:rPr>
              <w:t>Diploma de curso de graduação em Medicina Veterinária</w:t>
            </w:r>
          </w:p>
          <w:p w14:paraId="041046F1" w14:textId="0C7FED63" w:rsidR="00953EC3" w:rsidRDefault="00000000" w:rsidP="00953EC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421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3EC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30BE4" w:rsidRPr="00674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BE4">
              <w:rPr>
                <w:rFonts w:ascii="Times New Roman" w:hAnsi="Times New Roman" w:cs="Times New Roman"/>
                <w:sz w:val="24"/>
                <w:szCs w:val="24"/>
              </w:rPr>
              <w:t>Treinamento Documentado (</w:t>
            </w:r>
            <w:r w:rsidR="00730BE4" w:rsidRPr="00A50001">
              <w:rPr>
                <w:rFonts w:ascii="Times New Roman" w:hAnsi="Times New Roman" w:cs="Times New Roman"/>
                <w:sz w:val="20"/>
                <w:szCs w:val="20"/>
              </w:rPr>
              <w:t xml:space="preserve">anexar comprovante; a capacitação por treinamento documentado deverá ser comprovada por meio de documento emitido por médico veterinário ou por pessoa competente, com experiência profissional na técnica empregada, com validade de 5 </w:t>
            </w:r>
            <w:r w:rsidR="00837E10">
              <w:rPr>
                <w:rFonts w:ascii="Times New Roman" w:hAnsi="Times New Roman" w:cs="Times New Roman"/>
                <w:sz w:val="20"/>
                <w:szCs w:val="20"/>
              </w:rPr>
              <w:t xml:space="preserve">(cinco) </w:t>
            </w:r>
            <w:r w:rsidR="00730BE4" w:rsidRPr="00A50001">
              <w:rPr>
                <w:rFonts w:ascii="Times New Roman" w:hAnsi="Times New Roman" w:cs="Times New Roman"/>
                <w:sz w:val="20"/>
                <w:szCs w:val="20"/>
              </w:rPr>
              <w:t>anos contados a partir da sua conclusão)</w:t>
            </w:r>
            <w:r w:rsidR="00730BE4" w:rsidRPr="00A50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59C8F7" w14:textId="09F6F47C" w:rsidR="00730BE4" w:rsidRPr="0015575A" w:rsidRDefault="00000000" w:rsidP="00953EC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0106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3EC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30BE4" w:rsidRPr="00674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BE4">
              <w:rPr>
                <w:rFonts w:ascii="Times New Roman" w:hAnsi="Times New Roman" w:cs="Times New Roman"/>
                <w:sz w:val="24"/>
                <w:szCs w:val="24"/>
              </w:rPr>
              <w:t>Experiência profissional. Tempo: ___________ anos</w:t>
            </w:r>
            <w:r w:rsidR="00953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E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37E10" w:rsidRPr="00837E10">
              <w:rPr>
                <w:rFonts w:ascii="Times New Roman" w:hAnsi="Times New Roman" w:cs="Times New Roman"/>
                <w:sz w:val="20"/>
                <w:szCs w:val="20"/>
              </w:rPr>
              <w:t>a capacitação por meio da experiência profissional deverá ser comprovada por meio de Currículo Vitae, que inclua as atividades desenvolvidas nos 5 (cinco) anos anteriores ao encaminhamento do projeto à CEUA).</w:t>
            </w:r>
          </w:p>
        </w:tc>
      </w:tr>
    </w:tbl>
    <w:p w14:paraId="48BED7C6" w14:textId="77777777" w:rsidR="00A704B2" w:rsidRPr="00DC5A43" w:rsidRDefault="00A704B2" w:rsidP="00A50001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53EC3" w14:paraId="6DB81939" w14:textId="77777777" w:rsidTr="002242E7">
        <w:tc>
          <w:tcPr>
            <w:tcW w:w="8494" w:type="dxa"/>
          </w:tcPr>
          <w:p w14:paraId="2DD55F5C" w14:textId="7DBAA692" w:rsidR="00953EC3" w:rsidRDefault="00953EC3" w:rsidP="008606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Capacitação em Ética e Prática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D7F48">
              <w:rPr>
                <w:rFonts w:ascii="Times New Roman" w:hAnsi="Times New Roman" w:cs="Times New Roman"/>
                <w:sz w:val="20"/>
                <w:szCs w:val="20"/>
              </w:rPr>
              <w:t>RESOLUÇÃO CONCEA/MCTI Nº 49, DE 7 DE MAIO DE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3EC3" w14:paraId="7B9E1E30" w14:textId="77777777" w:rsidTr="002242E7">
        <w:tc>
          <w:tcPr>
            <w:tcW w:w="8494" w:type="dxa"/>
          </w:tcPr>
          <w:p w14:paraId="4AAC8084" w14:textId="078B3767" w:rsidR="00953EC3" w:rsidRDefault="00000000" w:rsidP="00E2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6916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54C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53EC3" w:rsidRPr="00674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E0A">
              <w:rPr>
                <w:rFonts w:ascii="Times New Roman" w:hAnsi="Times New Roman" w:cs="Times New Roman"/>
                <w:sz w:val="24"/>
                <w:szCs w:val="24"/>
              </w:rPr>
              <w:t>Curso ou treinamento em Ciência de Animais de Laboratório</w:t>
            </w:r>
            <w:r w:rsidR="0057663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418F2820" w14:textId="02D93161" w:rsidR="00E254CD" w:rsidRDefault="00000000" w:rsidP="00E25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7449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54C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254CD" w:rsidRPr="00674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4CD">
              <w:rPr>
                <w:rFonts w:ascii="Times New Roman" w:hAnsi="Times New Roman" w:cs="Times New Roman"/>
                <w:sz w:val="24"/>
                <w:szCs w:val="24"/>
              </w:rPr>
              <w:t>Curso ou treinamento equivalente, dependendo da espécie utilizada</w:t>
            </w:r>
            <w:r w:rsidR="0057663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7DB31B7A" w14:textId="61480A3D" w:rsidR="00E254CD" w:rsidRDefault="00000000" w:rsidP="00E25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7673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54C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254CD" w:rsidRPr="00674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63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76638" w:rsidRPr="00576638">
              <w:rPr>
                <w:rFonts w:ascii="Times New Roman" w:hAnsi="Times New Roman" w:cs="Times New Roman"/>
                <w:sz w:val="24"/>
                <w:szCs w:val="24"/>
              </w:rPr>
              <w:t>isciplina acadêmica na área de Ciência de Animais de Laboratório</w:t>
            </w:r>
            <w:r w:rsidR="0057663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55415F23" w14:textId="77777777" w:rsidR="00953EC3" w:rsidRDefault="00000000" w:rsidP="00E25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031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3EC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53EC3" w:rsidRPr="00674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63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76638" w:rsidRPr="00576638">
              <w:rPr>
                <w:rFonts w:ascii="Times New Roman" w:hAnsi="Times New Roman" w:cs="Times New Roman"/>
                <w:sz w:val="24"/>
                <w:szCs w:val="24"/>
              </w:rPr>
              <w:t>xperiência profissional, que demonstre o conhecimento sobre a espécie animal a ser utilizada</w:t>
            </w:r>
          </w:p>
          <w:p w14:paraId="4804CFA1" w14:textId="4AEBCC15" w:rsidR="00AC36E6" w:rsidRPr="0015575A" w:rsidRDefault="00AC36E6" w:rsidP="00AC36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t xml:space="preserve"> </w:t>
            </w:r>
            <w:r w:rsidRPr="00AC36E6">
              <w:rPr>
                <w:rFonts w:ascii="Times New Roman" w:hAnsi="Times New Roman" w:cs="Times New Roman"/>
                <w:sz w:val="20"/>
                <w:szCs w:val="20"/>
              </w:rPr>
              <w:t>A comprovação da capacitação se dará mediante a apresentação dos seguintes documentos, válidos por 5 (cinco) anos, a partir de sua conclusão: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36E6">
              <w:rPr>
                <w:rFonts w:ascii="Times New Roman" w:hAnsi="Times New Roman" w:cs="Times New Roman"/>
                <w:sz w:val="20"/>
                <w:szCs w:val="20"/>
              </w:rPr>
              <w:t>certificado de conclusão do curso;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36E6">
              <w:rPr>
                <w:rFonts w:ascii="Times New Roman" w:hAnsi="Times New Roman" w:cs="Times New Roman"/>
                <w:sz w:val="20"/>
                <w:szCs w:val="20"/>
              </w:rPr>
              <w:t>titulação acadêmica</w:t>
            </w:r>
            <w:r w:rsidR="00CB55B1">
              <w:rPr>
                <w:rFonts w:ascii="Times New Roman" w:hAnsi="Times New Roman" w:cs="Times New Roman"/>
                <w:sz w:val="20"/>
                <w:szCs w:val="20"/>
              </w:rPr>
              <w:t xml:space="preserve"> ou </w:t>
            </w:r>
            <w:r w:rsidRPr="00AC36E6">
              <w:rPr>
                <w:rFonts w:ascii="Times New Roman" w:hAnsi="Times New Roman" w:cs="Times New Roman"/>
                <w:sz w:val="20"/>
                <w:szCs w:val="20"/>
              </w:rPr>
              <w:t>treinamento documentado.</w:t>
            </w:r>
          </w:p>
        </w:tc>
      </w:tr>
    </w:tbl>
    <w:p w14:paraId="795FEBB6" w14:textId="59C4B193" w:rsidR="00674DCC" w:rsidRPr="00F44401" w:rsidRDefault="004E6F90" w:rsidP="00F444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6F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 1º </w:t>
      </w:r>
      <w:r w:rsidR="00F444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 RN Nº 49, de 7 de Maio de 2021, do CONCEA/MCTI: </w:t>
      </w:r>
      <w:r w:rsidRPr="004E6F90">
        <w:rPr>
          <w:rFonts w:ascii="Times New Roman" w:hAnsi="Times New Roman" w:cs="Times New Roman"/>
          <w:sz w:val="24"/>
          <w:szCs w:val="24"/>
          <w:shd w:val="clear" w:color="auto" w:fill="FFFFFF"/>
        </w:rPr>
        <w:t>Todos os pesquisadores, responsáveis e demais usuários de animais de experimentação devem possuir capacitação, conforme suas atribuições nas atividades de ensino ou pesquisa científica, independentemente do grau de invasividade do protocolo empregado, a fim de se garantir o bem-estar dos animais sob sua responsabilidade.</w:t>
      </w:r>
    </w:p>
    <w:p w14:paraId="393E62AB" w14:textId="77777777" w:rsidR="004E6F90" w:rsidRPr="00674DCC" w:rsidRDefault="004E6F90" w:rsidP="00674DCC">
      <w:pPr>
        <w:rPr>
          <w:rFonts w:ascii="Times New Roman" w:hAnsi="Times New Roman" w:cs="Times New Roman"/>
          <w:sz w:val="24"/>
          <w:szCs w:val="24"/>
        </w:rPr>
      </w:pPr>
    </w:p>
    <w:p w14:paraId="6FE28B64" w14:textId="0EA12518" w:rsidR="00674DCC" w:rsidRDefault="00674DCC" w:rsidP="00674D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5F04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D85F04">
        <w:rPr>
          <w:rFonts w:ascii="Times New Roman" w:hAnsi="Times New Roman" w:cs="Times New Roman"/>
          <w:b/>
          <w:bCs/>
          <w:sz w:val="24"/>
          <w:szCs w:val="24"/>
        </w:rPr>
        <w:tab/>
        <w:t>RESUMO D</w:t>
      </w:r>
      <w:r w:rsidR="00D85F0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85F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F04">
        <w:rPr>
          <w:rFonts w:ascii="Times New Roman" w:hAnsi="Times New Roman" w:cs="Times New Roman"/>
          <w:b/>
          <w:bCs/>
          <w:sz w:val="24"/>
          <w:szCs w:val="24"/>
        </w:rPr>
        <w:t>ATIVIDADE</w:t>
      </w:r>
      <w:r w:rsidR="0071047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921D0">
        <w:rPr>
          <w:rFonts w:ascii="Times New Roman" w:hAnsi="Times New Roman" w:cs="Times New Roman"/>
          <w:b/>
          <w:bCs/>
          <w:sz w:val="20"/>
          <w:szCs w:val="20"/>
        </w:rPr>
        <w:t>relatar todos os procedimentos com animais</w:t>
      </w:r>
      <w:r w:rsidR="0071047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10476" w14:paraId="060293CC" w14:textId="77777777" w:rsidTr="00710476">
        <w:tc>
          <w:tcPr>
            <w:tcW w:w="8494" w:type="dxa"/>
          </w:tcPr>
          <w:p w14:paraId="1717362F" w14:textId="77777777" w:rsidR="00710476" w:rsidRDefault="00710476" w:rsidP="0067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2021CB" w14:textId="77777777" w:rsidR="00716A83" w:rsidRDefault="00716A83" w:rsidP="0067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678FEC" w14:textId="77777777" w:rsidR="00716A83" w:rsidRDefault="00716A83" w:rsidP="0067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00B794" w14:textId="77777777" w:rsidR="00716A83" w:rsidRDefault="00716A83" w:rsidP="0067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D35DF3" w14:textId="77777777" w:rsidR="00716A83" w:rsidRDefault="00716A83" w:rsidP="0067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D24170" w14:textId="77777777" w:rsidR="00716A83" w:rsidRDefault="00716A83" w:rsidP="0067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4D5568" w14:textId="77777777" w:rsidR="00716A83" w:rsidRDefault="00716A83" w:rsidP="0067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E4447F" w14:textId="77777777" w:rsidR="00716A83" w:rsidRDefault="00716A83" w:rsidP="0067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61F124" w14:textId="77777777" w:rsidR="00716A83" w:rsidRDefault="00716A83" w:rsidP="0067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F7E927" w14:textId="77777777" w:rsidR="00716A83" w:rsidRDefault="00716A83" w:rsidP="0067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FBD40C" w14:textId="77777777" w:rsidR="00716A83" w:rsidRDefault="00716A83" w:rsidP="0067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10A7948" w14:textId="3D1CA1D2" w:rsidR="00674DCC" w:rsidRPr="00BB0493" w:rsidRDefault="00674DCC" w:rsidP="00674DCC">
      <w:pPr>
        <w:rPr>
          <w:rFonts w:ascii="Times New Roman" w:hAnsi="Times New Roman" w:cs="Times New Roman"/>
          <w:sz w:val="16"/>
          <w:szCs w:val="16"/>
        </w:rPr>
      </w:pPr>
    </w:p>
    <w:p w14:paraId="69DBA608" w14:textId="77777777" w:rsidR="00674DCC" w:rsidRDefault="00674DCC" w:rsidP="00674D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0493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BB0493">
        <w:rPr>
          <w:rFonts w:ascii="Times New Roman" w:hAnsi="Times New Roman" w:cs="Times New Roman"/>
          <w:b/>
          <w:bCs/>
          <w:sz w:val="24"/>
          <w:szCs w:val="24"/>
        </w:rPr>
        <w:tab/>
        <w:t>OBJETIVOS (na íntegra)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B0493" w14:paraId="0BED7880" w14:textId="77777777" w:rsidTr="00BB0493">
        <w:tc>
          <w:tcPr>
            <w:tcW w:w="8494" w:type="dxa"/>
          </w:tcPr>
          <w:p w14:paraId="45B355C0" w14:textId="77777777" w:rsidR="00BB0493" w:rsidRDefault="00BB0493" w:rsidP="0067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8F8285E" w14:textId="77777777" w:rsidR="00BB0493" w:rsidRPr="00BB0493" w:rsidRDefault="00BB0493" w:rsidP="00674DCC">
      <w:pPr>
        <w:rPr>
          <w:rFonts w:ascii="Times New Roman" w:hAnsi="Times New Roman" w:cs="Times New Roman"/>
          <w:sz w:val="16"/>
          <w:szCs w:val="16"/>
        </w:rPr>
      </w:pPr>
    </w:p>
    <w:p w14:paraId="2850E911" w14:textId="77777777" w:rsidR="00674DCC" w:rsidRPr="00BB0493" w:rsidRDefault="00674DCC" w:rsidP="00674D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0493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BB0493">
        <w:rPr>
          <w:rFonts w:ascii="Times New Roman" w:hAnsi="Times New Roman" w:cs="Times New Roman"/>
          <w:b/>
          <w:bCs/>
          <w:sz w:val="24"/>
          <w:szCs w:val="24"/>
        </w:rPr>
        <w:tab/>
        <w:t>JUSTIFICATIVA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0C37" w14:paraId="02A6DAC3" w14:textId="77777777" w:rsidTr="00430C37">
        <w:tc>
          <w:tcPr>
            <w:tcW w:w="8494" w:type="dxa"/>
          </w:tcPr>
          <w:p w14:paraId="582E48AC" w14:textId="77777777" w:rsidR="00430C37" w:rsidRDefault="00430C37" w:rsidP="00674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CCE18F" w14:textId="77777777" w:rsidR="00716A83" w:rsidRDefault="00716A8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14:paraId="4729C406" w14:textId="42F8AC88" w:rsidR="00674DCC" w:rsidRPr="006D1203" w:rsidRDefault="00430C37" w:rsidP="00674D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1203"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="00674DCC" w:rsidRPr="006D12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74DCC" w:rsidRPr="006D1203">
        <w:rPr>
          <w:rFonts w:ascii="Times New Roman" w:hAnsi="Times New Roman" w:cs="Times New Roman"/>
          <w:b/>
          <w:bCs/>
          <w:sz w:val="24"/>
          <w:szCs w:val="24"/>
        </w:rPr>
        <w:tab/>
        <w:t>MODELO ANIMAL</w:t>
      </w:r>
    </w:p>
    <w:tbl>
      <w:tblPr>
        <w:tblStyle w:val="Tabelacomgrade"/>
        <w:tblW w:w="8075" w:type="dxa"/>
        <w:tblLook w:val="04A0" w:firstRow="1" w:lastRow="0" w:firstColumn="1" w:lastColumn="0" w:noHBand="0" w:noVBand="1"/>
      </w:tblPr>
      <w:tblGrid>
        <w:gridCol w:w="2972"/>
        <w:gridCol w:w="1134"/>
        <w:gridCol w:w="1276"/>
        <w:gridCol w:w="1134"/>
        <w:gridCol w:w="1559"/>
      </w:tblGrid>
      <w:tr w:rsidR="00E111B5" w:rsidRPr="00BA4BE4" w14:paraId="711E407C" w14:textId="77777777" w:rsidTr="00E111B5">
        <w:tc>
          <w:tcPr>
            <w:tcW w:w="2972" w:type="dxa"/>
          </w:tcPr>
          <w:p w14:paraId="50A5B599" w14:textId="41219BE9" w:rsidR="00E111B5" w:rsidRPr="00BA4BE4" w:rsidRDefault="00E111B5" w:rsidP="00BA4B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Espécie / Linhagem</w:t>
            </w:r>
          </w:p>
        </w:tc>
        <w:tc>
          <w:tcPr>
            <w:tcW w:w="1134" w:type="dxa"/>
          </w:tcPr>
          <w:p w14:paraId="7D9883EA" w14:textId="31FEA753" w:rsidR="00E111B5" w:rsidRPr="00BA4BE4" w:rsidRDefault="00E111B5" w:rsidP="00BA4B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idade</w:t>
            </w:r>
          </w:p>
        </w:tc>
        <w:tc>
          <w:tcPr>
            <w:tcW w:w="1276" w:type="dxa"/>
          </w:tcPr>
          <w:p w14:paraId="5F09B266" w14:textId="7DF62AC5" w:rsidR="00E111B5" w:rsidRPr="00BA4BE4" w:rsidRDefault="00E111B5" w:rsidP="00BA4B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Peso</w:t>
            </w:r>
          </w:p>
        </w:tc>
        <w:tc>
          <w:tcPr>
            <w:tcW w:w="1134" w:type="dxa"/>
          </w:tcPr>
          <w:p w14:paraId="120DEE2A" w14:textId="3700F8F1" w:rsidR="00E111B5" w:rsidRPr="00BA4BE4" w:rsidRDefault="00E111B5" w:rsidP="00BA4B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Sexo</w:t>
            </w:r>
          </w:p>
        </w:tc>
        <w:tc>
          <w:tcPr>
            <w:tcW w:w="1559" w:type="dxa"/>
          </w:tcPr>
          <w:p w14:paraId="3B768571" w14:textId="022D361B" w:rsidR="00E111B5" w:rsidRPr="00BA4BE4" w:rsidRDefault="00E111B5" w:rsidP="00BA4B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Quantidade</w:t>
            </w:r>
          </w:p>
        </w:tc>
      </w:tr>
      <w:tr w:rsidR="00E111B5" w14:paraId="7289B92C" w14:textId="77777777" w:rsidTr="00E111B5">
        <w:tc>
          <w:tcPr>
            <w:tcW w:w="2972" w:type="dxa"/>
          </w:tcPr>
          <w:p w14:paraId="309CDB78" w14:textId="77777777" w:rsidR="00E111B5" w:rsidRDefault="00E111B5" w:rsidP="00674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0250CA" w14:textId="77777777" w:rsidR="00E111B5" w:rsidRDefault="00E111B5" w:rsidP="00674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E23A77" w14:textId="77777777" w:rsidR="00E111B5" w:rsidRDefault="00E111B5" w:rsidP="00674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E99BFA" w14:textId="77777777" w:rsidR="00E111B5" w:rsidRDefault="00E111B5" w:rsidP="00674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11C13B" w14:textId="77777777" w:rsidR="00E111B5" w:rsidRDefault="00E111B5" w:rsidP="00674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B5" w14:paraId="7CF74D4B" w14:textId="77777777" w:rsidTr="00E111B5">
        <w:tc>
          <w:tcPr>
            <w:tcW w:w="2972" w:type="dxa"/>
          </w:tcPr>
          <w:p w14:paraId="2891BA4E" w14:textId="77777777" w:rsidR="00E111B5" w:rsidRDefault="00E111B5" w:rsidP="00674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4DBAFC" w14:textId="77777777" w:rsidR="00E111B5" w:rsidRDefault="00E111B5" w:rsidP="00674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0B347C" w14:textId="77777777" w:rsidR="00E111B5" w:rsidRDefault="00E111B5" w:rsidP="00674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E931D8" w14:textId="77777777" w:rsidR="00E111B5" w:rsidRDefault="00E111B5" w:rsidP="00674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29F92B" w14:textId="77777777" w:rsidR="00E111B5" w:rsidRDefault="00E111B5" w:rsidP="00674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B5" w14:paraId="36E33FCD" w14:textId="77777777" w:rsidTr="00E111B5">
        <w:tc>
          <w:tcPr>
            <w:tcW w:w="2972" w:type="dxa"/>
          </w:tcPr>
          <w:p w14:paraId="742F9DBE" w14:textId="77777777" w:rsidR="00E111B5" w:rsidRDefault="00E111B5" w:rsidP="00674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C3677A" w14:textId="77777777" w:rsidR="00E111B5" w:rsidRDefault="00E111B5" w:rsidP="00674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658B10" w14:textId="77777777" w:rsidR="00E111B5" w:rsidRDefault="00E111B5" w:rsidP="00674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94B32F" w14:textId="77777777" w:rsidR="00E111B5" w:rsidRDefault="00E111B5" w:rsidP="00674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AB1220" w14:textId="77777777" w:rsidR="00B848B4" w:rsidRDefault="00B848B4" w:rsidP="00674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B4" w14:paraId="17FD7969" w14:textId="77777777" w:rsidTr="00FD0199">
        <w:tc>
          <w:tcPr>
            <w:tcW w:w="6516" w:type="dxa"/>
            <w:gridSpan w:val="4"/>
          </w:tcPr>
          <w:p w14:paraId="22974835" w14:textId="1C946D65" w:rsidR="00B848B4" w:rsidRPr="00B848B4" w:rsidRDefault="00B848B4" w:rsidP="00B848B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48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TOTAL</w:t>
            </w:r>
          </w:p>
        </w:tc>
        <w:tc>
          <w:tcPr>
            <w:tcW w:w="1559" w:type="dxa"/>
          </w:tcPr>
          <w:p w14:paraId="20B9EE73" w14:textId="77777777" w:rsidR="00B848B4" w:rsidRDefault="00B848B4" w:rsidP="00674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08559E" w14:textId="0737E557" w:rsidR="00674DCC" w:rsidRDefault="00674DCC" w:rsidP="00674DCC">
      <w:pPr>
        <w:rPr>
          <w:rFonts w:ascii="Times New Roman" w:hAnsi="Times New Roman" w:cs="Times New Roman"/>
          <w:sz w:val="24"/>
          <w:szCs w:val="24"/>
        </w:rPr>
      </w:pPr>
      <w:r w:rsidRPr="00674DCC">
        <w:rPr>
          <w:rFonts w:ascii="Times New Roman" w:hAnsi="Times New Roman" w:cs="Times New Roman"/>
          <w:sz w:val="24"/>
          <w:szCs w:val="24"/>
        </w:rPr>
        <w:t>Justifica</w:t>
      </w:r>
      <w:r w:rsidR="00DB3362">
        <w:rPr>
          <w:rFonts w:ascii="Times New Roman" w:hAnsi="Times New Roman" w:cs="Times New Roman"/>
          <w:sz w:val="24"/>
          <w:szCs w:val="24"/>
        </w:rPr>
        <w:t>tiva</w:t>
      </w:r>
      <w:r w:rsidRPr="00674DCC">
        <w:rPr>
          <w:rFonts w:ascii="Times New Roman" w:hAnsi="Times New Roman" w:cs="Times New Roman"/>
          <w:sz w:val="24"/>
          <w:szCs w:val="24"/>
        </w:rPr>
        <w:t xml:space="preserve"> dos procedimentos e da espécie animal</w:t>
      </w:r>
      <w:r w:rsidR="00DB336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6EC2" w14:paraId="4CC194BB" w14:textId="77777777" w:rsidTr="00686EC2">
        <w:tc>
          <w:tcPr>
            <w:tcW w:w="8494" w:type="dxa"/>
          </w:tcPr>
          <w:p w14:paraId="443F558B" w14:textId="77777777" w:rsidR="00686EC2" w:rsidRDefault="00686EC2" w:rsidP="00674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F3F960" w14:textId="2C647DF3" w:rsidR="00674DCC" w:rsidRPr="00480A5F" w:rsidRDefault="00674DCC" w:rsidP="00674DCC">
      <w:pPr>
        <w:rPr>
          <w:rFonts w:ascii="Times New Roman" w:hAnsi="Times New Roman" w:cs="Times New Roman"/>
          <w:sz w:val="16"/>
          <w:szCs w:val="16"/>
        </w:rPr>
      </w:pPr>
    </w:p>
    <w:p w14:paraId="5CB2C4E5" w14:textId="26F9D51E" w:rsidR="00674DCC" w:rsidRDefault="00686EC2" w:rsidP="00111B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6EC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74DCC" w:rsidRPr="00686EC2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674DCC" w:rsidRPr="00686EC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PROCEDÊNCIA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EE05BB" w14:paraId="781124E1" w14:textId="77777777" w:rsidTr="00EE05BB">
        <w:tc>
          <w:tcPr>
            <w:tcW w:w="3397" w:type="dxa"/>
          </w:tcPr>
          <w:p w14:paraId="48072056" w14:textId="754DB229" w:rsidR="00EE05BB" w:rsidRDefault="00EE05BB" w:rsidP="00EE05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DCC">
              <w:rPr>
                <w:rFonts w:ascii="Times New Roman" w:hAnsi="Times New Roman" w:cs="Times New Roman"/>
                <w:sz w:val="24"/>
                <w:szCs w:val="24"/>
              </w:rPr>
              <w:t xml:space="preserve">Biotério, fazenda, aviário,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ambiente, comércio </w:t>
            </w:r>
            <w:r w:rsidRPr="00674DCC">
              <w:rPr>
                <w:rFonts w:ascii="Times New Roman" w:hAnsi="Times New Roman" w:cs="Times New Roman"/>
                <w:sz w:val="24"/>
                <w:szCs w:val="24"/>
              </w:rPr>
              <w:t>etc.</w:t>
            </w:r>
          </w:p>
        </w:tc>
        <w:tc>
          <w:tcPr>
            <w:tcW w:w="5097" w:type="dxa"/>
          </w:tcPr>
          <w:p w14:paraId="54706CF7" w14:textId="77777777" w:rsidR="00EE05BB" w:rsidRDefault="00EE05BB" w:rsidP="00EE05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264FD1A" w14:textId="77777777" w:rsidR="00EE05BB" w:rsidRPr="00C30A14" w:rsidRDefault="00EE05BB" w:rsidP="00EE05B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32A0" w14:paraId="3A19B5DF" w14:textId="77777777" w:rsidTr="000832A0">
        <w:tc>
          <w:tcPr>
            <w:tcW w:w="8494" w:type="dxa"/>
          </w:tcPr>
          <w:p w14:paraId="27DB5380" w14:textId="39B1B21A" w:rsidR="000832A0" w:rsidRPr="00686EC2" w:rsidRDefault="000832A0" w:rsidP="00B636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E64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animais possuem proprietário(s)?</w:t>
            </w:r>
          </w:p>
          <w:p w14:paraId="6722B8D5" w14:textId="29048BF8" w:rsidR="000832A0" w:rsidRDefault="00000000" w:rsidP="00B636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206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2A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832A0" w:rsidRPr="00674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2A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832A0" w:rsidRPr="00674DCC">
              <w:rPr>
                <w:rFonts w:ascii="Times New Roman" w:hAnsi="Times New Roman" w:cs="Times New Roman"/>
                <w:sz w:val="24"/>
                <w:szCs w:val="24"/>
              </w:rPr>
              <w:t>ão</w:t>
            </w:r>
            <w:r w:rsidR="000832A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293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2A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832A0" w:rsidRPr="00674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2A0">
              <w:rPr>
                <w:rFonts w:ascii="Times New Roman" w:hAnsi="Times New Roman" w:cs="Times New Roman"/>
                <w:sz w:val="24"/>
                <w:szCs w:val="24"/>
              </w:rPr>
              <w:t>Sim (</w:t>
            </w:r>
            <w:r w:rsidR="000832A0" w:rsidRPr="00D1036A">
              <w:rPr>
                <w:rFonts w:ascii="Times New Roman" w:hAnsi="Times New Roman" w:cs="Times New Roman"/>
                <w:sz w:val="20"/>
                <w:szCs w:val="20"/>
              </w:rPr>
              <w:t>anexar o modelo de termo de consentimento livre e esclarecido (TCLE) que será apresentado ao(s) proprietário(s)</w:t>
            </w:r>
            <w:r w:rsidR="00083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32A0" w14:paraId="7A496BDE" w14:textId="77777777" w:rsidTr="000832A0">
        <w:tc>
          <w:tcPr>
            <w:tcW w:w="8494" w:type="dxa"/>
          </w:tcPr>
          <w:p w14:paraId="67B38957" w14:textId="77777777" w:rsidR="000832A0" w:rsidRPr="00D1036A" w:rsidRDefault="000832A0" w:rsidP="00B636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Animal silvestre?</w:t>
            </w:r>
          </w:p>
          <w:p w14:paraId="05FC40E6" w14:textId="77777777" w:rsidR="000832A0" w:rsidRDefault="00000000" w:rsidP="00B636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7854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2A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832A0" w:rsidRPr="00674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2A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832A0" w:rsidRPr="00674DCC">
              <w:rPr>
                <w:rFonts w:ascii="Times New Roman" w:hAnsi="Times New Roman" w:cs="Times New Roman"/>
                <w:sz w:val="24"/>
                <w:szCs w:val="24"/>
              </w:rPr>
              <w:t>ão</w:t>
            </w:r>
            <w:r w:rsidR="000832A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4740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2A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832A0" w:rsidRPr="00674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2A0">
              <w:rPr>
                <w:rFonts w:ascii="Times New Roman" w:hAnsi="Times New Roman" w:cs="Times New Roman"/>
                <w:sz w:val="24"/>
                <w:szCs w:val="24"/>
              </w:rPr>
              <w:t>Sim Licença SISBIo Nº ________________</w:t>
            </w:r>
          </w:p>
          <w:p w14:paraId="72579EFB" w14:textId="7AB9248B" w:rsidR="00B636E1" w:rsidRPr="00967D04" w:rsidRDefault="00B636E1" w:rsidP="00B636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Método de captura:</w:t>
            </w:r>
          </w:p>
          <w:p w14:paraId="0762F479" w14:textId="71D7A59B" w:rsidR="000832A0" w:rsidRPr="000832A0" w:rsidRDefault="000832A0" w:rsidP="00B636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A0" w14:paraId="6533F9E4" w14:textId="77777777" w:rsidTr="000832A0">
        <w:tc>
          <w:tcPr>
            <w:tcW w:w="8494" w:type="dxa"/>
          </w:tcPr>
          <w:p w14:paraId="4081EFAC" w14:textId="77777777" w:rsidR="000832A0" w:rsidRPr="007311C7" w:rsidRDefault="000832A0" w:rsidP="00B636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Outra procedência?</w:t>
            </w:r>
          </w:p>
          <w:p w14:paraId="6DBC2067" w14:textId="6ADD964D" w:rsidR="000832A0" w:rsidRDefault="00000000" w:rsidP="0093406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93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2A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832A0" w:rsidRPr="00674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2A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832A0" w:rsidRPr="00674DCC">
              <w:rPr>
                <w:rFonts w:ascii="Times New Roman" w:hAnsi="Times New Roman" w:cs="Times New Roman"/>
                <w:sz w:val="24"/>
                <w:szCs w:val="24"/>
              </w:rPr>
              <w:t>ão</w:t>
            </w:r>
            <w:r w:rsidR="000832A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3580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2A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832A0" w:rsidRPr="00674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2A0">
              <w:rPr>
                <w:rFonts w:ascii="Times New Roman" w:hAnsi="Times New Roman" w:cs="Times New Roman"/>
                <w:sz w:val="24"/>
                <w:szCs w:val="24"/>
              </w:rPr>
              <w:t>Sim Qual? ________________</w:t>
            </w:r>
          </w:p>
        </w:tc>
      </w:tr>
      <w:tr w:rsidR="000832A0" w14:paraId="121D1F4C" w14:textId="77777777" w:rsidTr="000832A0">
        <w:tc>
          <w:tcPr>
            <w:tcW w:w="8494" w:type="dxa"/>
          </w:tcPr>
          <w:p w14:paraId="5E2A6C22" w14:textId="77777777" w:rsidR="000832A0" w:rsidRDefault="000832A0" w:rsidP="00B636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animal é geneticamente modificado?</w:t>
            </w:r>
          </w:p>
          <w:p w14:paraId="16067E04" w14:textId="48D0E721" w:rsidR="000832A0" w:rsidRDefault="00000000" w:rsidP="0093406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898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2A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832A0" w:rsidRPr="00674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2A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832A0" w:rsidRPr="00674DCC">
              <w:rPr>
                <w:rFonts w:ascii="Times New Roman" w:hAnsi="Times New Roman" w:cs="Times New Roman"/>
                <w:sz w:val="24"/>
                <w:szCs w:val="24"/>
              </w:rPr>
              <w:t>ão</w:t>
            </w:r>
            <w:r w:rsidR="000832A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7118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2A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832A0" w:rsidRPr="00674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2A0">
              <w:rPr>
                <w:rFonts w:ascii="Times New Roman" w:hAnsi="Times New Roman" w:cs="Times New Roman"/>
                <w:sz w:val="24"/>
                <w:szCs w:val="24"/>
              </w:rPr>
              <w:t>Sim Protocolo CTNBio Nº ________________</w:t>
            </w:r>
          </w:p>
        </w:tc>
      </w:tr>
    </w:tbl>
    <w:p w14:paraId="4EE3BCC2" w14:textId="64936945" w:rsidR="00674DCC" w:rsidRPr="000832A0" w:rsidRDefault="00674DCC" w:rsidP="00674DCC">
      <w:pPr>
        <w:rPr>
          <w:rFonts w:ascii="Times New Roman" w:hAnsi="Times New Roman" w:cs="Times New Roman"/>
          <w:sz w:val="16"/>
          <w:szCs w:val="16"/>
        </w:rPr>
      </w:pPr>
    </w:p>
    <w:p w14:paraId="7FB8278B" w14:textId="318DC636" w:rsidR="00674DCC" w:rsidRPr="00967D04" w:rsidRDefault="00967D04" w:rsidP="00111B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7D0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74DCC" w:rsidRPr="00967D0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7D0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74DCC" w:rsidRPr="00967D04">
        <w:rPr>
          <w:rFonts w:ascii="Times New Roman" w:hAnsi="Times New Roman" w:cs="Times New Roman"/>
          <w:b/>
          <w:bCs/>
          <w:sz w:val="24"/>
          <w:szCs w:val="24"/>
        </w:rPr>
        <w:t xml:space="preserve"> GRAU DE INVASIVIDADE</w:t>
      </w:r>
      <w:r w:rsidR="009660FC">
        <w:rPr>
          <w:rFonts w:ascii="Times New Roman" w:hAnsi="Times New Roman" w:cs="Times New Roman"/>
          <w:b/>
          <w:bCs/>
          <w:sz w:val="24"/>
          <w:szCs w:val="24"/>
        </w:rPr>
        <w:t xml:space="preserve"> (CONCEA)</w:t>
      </w:r>
      <w:r w:rsidR="00674DCC" w:rsidRPr="00967D0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FA79AA8" w14:textId="77777777" w:rsidR="00674DCC" w:rsidRPr="009660FC" w:rsidRDefault="00674DCC" w:rsidP="009660FC">
      <w:pPr>
        <w:jc w:val="both"/>
        <w:rPr>
          <w:rFonts w:ascii="Times New Roman" w:hAnsi="Times New Roman" w:cs="Times New Roman"/>
          <w:sz w:val="20"/>
          <w:szCs w:val="20"/>
        </w:rPr>
      </w:pPr>
      <w:r w:rsidRPr="009660FC">
        <w:rPr>
          <w:rFonts w:ascii="Times New Roman" w:hAnsi="Times New Roman" w:cs="Times New Roman"/>
          <w:sz w:val="20"/>
          <w:szCs w:val="20"/>
        </w:rPr>
        <w:t xml:space="preserve">GI1 = Experimentos que causam pouco ou nenhum desconforto ou estresse (ex.: observação e exame físico; ausência de contenção; deprivação alimentar ou hídrica por períodos equivalentes à deprivação na natureza). </w:t>
      </w:r>
    </w:p>
    <w:p w14:paraId="6BE4F340" w14:textId="0E558D04" w:rsidR="00674DCC" w:rsidRPr="009660FC" w:rsidRDefault="00674DCC" w:rsidP="009660FC">
      <w:pPr>
        <w:jc w:val="both"/>
        <w:rPr>
          <w:rFonts w:ascii="Times New Roman" w:hAnsi="Times New Roman" w:cs="Times New Roman"/>
          <w:sz w:val="20"/>
          <w:szCs w:val="20"/>
        </w:rPr>
      </w:pPr>
      <w:r w:rsidRPr="009660FC">
        <w:rPr>
          <w:rFonts w:ascii="Times New Roman" w:hAnsi="Times New Roman" w:cs="Times New Roman"/>
          <w:sz w:val="20"/>
          <w:szCs w:val="20"/>
        </w:rPr>
        <w:t>GI2 = Experimentos que causam estresse, desconforto ou dor de leve intensidade (ex.: contenção por períodos breves e imobilidade em animais conscientes; administração oral, intravenosa, intraperitoneal, subcutânea ou intramuscular de substâncias que não causem reações adversas perceptíveis; eutanásia por métodos aprovados após anestesia ou sedação; procedimentos cirúrgicos menores, como biópsias, sob anestesia; exposição a níveis não letais de compostos químicos que não causem reações adversas graves).</w:t>
      </w:r>
    </w:p>
    <w:p w14:paraId="4954BE62" w14:textId="77777777" w:rsidR="00674DCC" w:rsidRPr="009660FC" w:rsidRDefault="00674DCC" w:rsidP="009660FC">
      <w:pPr>
        <w:jc w:val="both"/>
        <w:rPr>
          <w:rFonts w:ascii="Times New Roman" w:hAnsi="Times New Roman" w:cs="Times New Roman"/>
          <w:sz w:val="20"/>
          <w:szCs w:val="20"/>
        </w:rPr>
      </w:pPr>
      <w:r w:rsidRPr="009660FC">
        <w:rPr>
          <w:rFonts w:ascii="Times New Roman" w:hAnsi="Times New Roman" w:cs="Times New Roman"/>
          <w:sz w:val="20"/>
          <w:szCs w:val="20"/>
        </w:rPr>
        <w:lastRenderedPageBreak/>
        <w:t xml:space="preserve">GI3 = Experimentos que causam estresse, desconforto ou dor de intensidade intermediária (ex.: procedimentos cirúrgicos invasivos conduzidos em animais anestesiados; imobilidade física por várias horas; indução de estresse por separação materna ou exposição a agressor; exposição a estímulos aversivos inescapáveis; exposição a choques localizados de intensidade leve; exposição a níveis de radiação e compostos químicos que provoquem prejuízo duradouro da função sensorial e motora; administração de agentes químicos por vias como a intracardíaca e intracerebral). </w:t>
      </w:r>
    </w:p>
    <w:p w14:paraId="5318913D" w14:textId="77777777" w:rsidR="00674DCC" w:rsidRPr="009660FC" w:rsidRDefault="00674DCC" w:rsidP="009660FC">
      <w:pPr>
        <w:jc w:val="both"/>
        <w:rPr>
          <w:rFonts w:ascii="Times New Roman" w:hAnsi="Times New Roman" w:cs="Times New Roman"/>
          <w:sz w:val="20"/>
          <w:szCs w:val="20"/>
        </w:rPr>
      </w:pPr>
      <w:r w:rsidRPr="009660FC">
        <w:rPr>
          <w:rFonts w:ascii="Times New Roman" w:hAnsi="Times New Roman" w:cs="Times New Roman"/>
          <w:sz w:val="20"/>
          <w:szCs w:val="20"/>
        </w:rPr>
        <w:t xml:space="preserve">GI4 = Experimentos que causam dor de alta intensidade (ex.: Indução de trauma a animais não sedados). </w:t>
      </w:r>
    </w:p>
    <w:p w14:paraId="7088B09E" w14:textId="77777777" w:rsidR="00674DCC" w:rsidRPr="00674DCC" w:rsidRDefault="00674DCC" w:rsidP="00934064">
      <w:pPr>
        <w:jc w:val="both"/>
        <w:rPr>
          <w:rFonts w:ascii="Times New Roman" w:hAnsi="Times New Roman" w:cs="Times New Roman"/>
          <w:sz w:val="24"/>
          <w:szCs w:val="24"/>
        </w:rPr>
      </w:pPr>
      <w:r w:rsidRPr="00674DCC">
        <w:rPr>
          <w:rFonts w:ascii="Times New Roman" w:hAnsi="Times New Roman" w:cs="Times New Roman"/>
          <w:sz w:val="24"/>
          <w:szCs w:val="24"/>
        </w:rPr>
        <w:t xml:space="preserve">ASSINALE A OPÇÃO QUE REFLETE O GRAU DE INVASIVIDADE DOS PROCEDIMENTOS DESCITOS NESTE FORMULÁRIO: </w:t>
      </w:r>
    </w:p>
    <w:p w14:paraId="46EC86F9" w14:textId="0B07E4C4" w:rsidR="00674DCC" w:rsidRDefault="00674DCC" w:rsidP="00674DCC">
      <w:pPr>
        <w:rPr>
          <w:rFonts w:ascii="Times New Roman" w:hAnsi="Times New Roman" w:cs="Times New Roman"/>
          <w:sz w:val="24"/>
          <w:szCs w:val="24"/>
        </w:rPr>
      </w:pPr>
      <w:r w:rsidRPr="00674DCC">
        <w:rPr>
          <w:rFonts w:ascii="Times New Roman" w:hAnsi="Times New Roman" w:cs="Times New Roman"/>
          <w:sz w:val="24"/>
          <w:szCs w:val="24"/>
        </w:rPr>
        <w:t xml:space="preserve">Grau de invasividade:  </w:t>
      </w:r>
      <w:sdt>
        <w:sdtPr>
          <w:rPr>
            <w:rFonts w:ascii="Times New Roman" w:hAnsi="Times New Roman" w:cs="Times New Roman"/>
            <w:sz w:val="24"/>
            <w:szCs w:val="24"/>
          </w:rPr>
          <w:id w:val="-675800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6E1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674DCC">
        <w:rPr>
          <w:rFonts w:ascii="Times New Roman" w:hAnsi="Times New Roman" w:cs="Times New Roman"/>
          <w:sz w:val="24"/>
          <w:szCs w:val="24"/>
        </w:rPr>
        <w:t xml:space="preserve"> 1</w:t>
      </w:r>
      <w:r w:rsidR="00A96E1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600223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6E1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674DCC">
        <w:rPr>
          <w:rFonts w:ascii="Times New Roman" w:hAnsi="Times New Roman" w:cs="Times New Roman"/>
          <w:sz w:val="24"/>
          <w:szCs w:val="24"/>
        </w:rPr>
        <w:t xml:space="preserve"> 2</w:t>
      </w:r>
      <w:r w:rsidR="00A96E1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64045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6E1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674DCC">
        <w:rPr>
          <w:rFonts w:ascii="Times New Roman" w:hAnsi="Times New Roman" w:cs="Times New Roman"/>
          <w:sz w:val="24"/>
          <w:szCs w:val="24"/>
        </w:rPr>
        <w:t xml:space="preserve"> 3</w:t>
      </w:r>
      <w:r w:rsidR="00A96E1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831295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6E1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674DCC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41E9CFF5" w14:textId="77777777" w:rsidR="00AE5D0C" w:rsidRPr="00716A83" w:rsidRDefault="00AE5D0C" w:rsidP="00674DCC">
      <w:pPr>
        <w:rPr>
          <w:rFonts w:ascii="Times New Roman" w:hAnsi="Times New Roman" w:cs="Times New Roman"/>
          <w:sz w:val="16"/>
          <w:szCs w:val="16"/>
        </w:rPr>
      </w:pPr>
    </w:p>
    <w:p w14:paraId="7B02D5BF" w14:textId="662EEED8" w:rsidR="00674DCC" w:rsidRPr="00AE5D0C" w:rsidRDefault="00AE5D0C" w:rsidP="00111B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D0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74DCC" w:rsidRPr="00AE5D0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E5D0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74DCC" w:rsidRPr="00AE5D0C">
        <w:rPr>
          <w:rFonts w:ascii="Times New Roman" w:hAnsi="Times New Roman" w:cs="Times New Roman"/>
          <w:b/>
          <w:bCs/>
          <w:sz w:val="24"/>
          <w:szCs w:val="24"/>
        </w:rPr>
        <w:t xml:space="preserve"> CONDIÇÕES DE ALOJAMENTO E ALIMENTAÇÃO DOS ANIMAIS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74DCC" w:rsidRPr="00AE5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1B1FD6" w14:paraId="33DB5A80" w14:textId="77777777" w:rsidTr="0013327A">
        <w:tc>
          <w:tcPr>
            <w:tcW w:w="3539" w:type="dxa"/>
          </w:tcPr>
          <w:p w14:paraId="1C493C52" w14:textId="70F7EE92" w:rsidR="001B1FD6" w:rsidRPr="001B1FD6" w:rsidRDefault="0013327A" w:rsidP="00674D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Local (biotério, fazenda, aquário etc.)</w:t>
            </w:r>
          </w:p>
        </w:tc>
        <w:tc>
          <w:tcPr>
            <w:tcW w:w="4955" w:type="dxa"/>
          </w:tcPr>
          <w:p w14:paraId="409BCB84" w14:textId="77777777" w:rsidR="001B1FD6" w:rsidRDefault="001B1FD6" w:rsidP="00674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7A" w14:paraId="05CDFA0D" w14:textId="77777777" w:rsidTr="0013327A">
        <w:tc>
          <w:tcPr>
            <w:tcW w:w="3539" w:type="dxa"/>
          </w:tcPr>
          <w:p w14:paraId="4071C6D9" w14:textId="0AFC7548" w:rsidR="0013327A" w:rsidRDefault="0013327A" w:rsidP="00674D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Ambiente </w:t>
            </w:r>
            <w:r w:rsidR="000C7B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(gaiola, jaula, baia etc.)</w:t>
            </w:r>
          </w:p>
        </w:tc>
        <w:tc>
          <w:tcPr>
            <w:tcW w:w="4955" w:type="dxa"/>
          </w:tcPr>
          <w:p w14:paraId="67E636B7" w14:textId="77777777" w:rsidR="0013327A" w:rsidRDefault="0013327A" w:rsidP="00674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7A" w14:paraId="308B288E" w14:textId="77777777" w:rsidTr="0013327A">
        <w:tc>
          <w:tcPr>
            <w:tcW w:w="3539" w:type="dxa"/>
          </w:tcPr>
          <w:p w14:paraId="7738FC5F" w14:textId="249D1C19" w:rsidR="0013327A" w:rsidRPr="001B1FD6" w:rsidRDefault="0013327A" w:rsidP="001332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Alimentação:</w:t>
            </w:r>
          </w:p>
        </w:tc>
        <w:tc>
          <w:tcPr>
            <w:tcW w:w="4955" w:type="dxa"/>
          </w:tcPr>
          <w:p w14:paraId="6036C75D" w14:textId="77777777" w:rsidR="0013327A" w:rsidRDefault="0013327A" w:rsidP="00133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7A" w14:paraId="735B6688" w14:textId="77777777" w:rsidTr="0013327A">
        <w:tc>
          <w:tcPr>
            <w:tcW w:w="3539" w:type="dxa"/>
          </w:tcPr>
          <w:p w14:paraId="012BA849" w14:textId="7A2CE3C5" w:rsidR="0013327A" w:rsidRPr="001B1FD6" w:rsidRDefault="0013327A" w:rsidP="001332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Fonte de água:</w:t>
            </w:r>
          </w:p>
        </w:tc>
        <w:tc>
          <w:tcPr>
            <w:tcW w:w="4955" w:type="dxa"/>
          </w:tcPr>
          <w:p w14:paraId="02E3AC73" w14:textId="77777777" w:rsidR="0013327A" w:rsidRDefault="0013327A" w:rsidP="00133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7A" w14:paraId="4153D4F3" w14:textId="77777777" w:rsidTr="0013327A">
        <w:tc>
          <w:tcPr>
            <w:tcW w:w="3539" w:type="dxa"/>
          </w:tcPr>
          <w:p w14:paraId="147961EF" w14:textId="09CC3B3C" w:rsidR="0013327A" w:rsidRPr="001B1FD6" w:rsidRDefault="0013327A" w:rsidP="001332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Lotação (número de animais/área):</w:t>
            </w:r>
          </w:p>
        </w:tc>
        <w:tc>
          <w:tcPr>
            <w:tcW w:w="4955" w:type="dxa"/>
          </w:tcPr>
          <w:p w14:paraId="0FAED5FC" w14:textId="77777777" w:rsidR="0013327A" w:rsidRDefault="0013327A" w:rsidP="00133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7A" w14:paraId="7958FA3D" w14:textId="77777777" w:rsidTr="0013327A">
        <w:tc>
          <w:tcPr>
            <w:tcW w:w="3539" w:type="dxa"/>
          </w:tcPr>
          <w:p w14:paraId="35AF9778" w14:textId="64A3E429" w:rsidR="0013327A" w:rsidRPr="001B1FD6" w:rsidRDefault="0013327A" w:rsidP="001332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Exaustão de ar:</w:t>
            </w:r>
          </w:p>
        </w:tc>
        <w:tc>
          <w:tcPr>
            <w:tcW w:w="4955" w:type="dxa"/>
          </w:tcPr>
          <w:p w14:paraId="2C52A38C" w14:textId="77777777" w:rsidR="0013327A" w:rsidRDefault="0013327A" w:rsidP="00133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7A" w14:paraId="41ED595A" w14:textId="77777777" w:rsidTr="0013327A">
        <w:tc>
          <w:tcPr>
            <w:tcW w:w="3539" w:type="dxa"/>
          </w:tcPr>
          <w:p w14:paraId="32F289CF" w14:textId="04E9ABBC" w:rsidR="0013327A" w:rsidRPr="001B1FD6" w:rsidRDefault="0013327A" w:rsidP="001332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Climatização:</w:t>
            </w:r>
          </w:p>
        </w:tc>
        <w:tc>
          <w:tcPr>
            <w:tcW w:w="4955" w:type="dxa"/>
          </w:tcPr>
          <w:p w14:paraId="1D9D986D" w14:textId="77777777" w:rsidR="0013327A" w:rsidRDefault="0013327A" w:rsidP="00133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7A" w14:paraId="1B56C389" w14:textId="77777777" w:rsidTr="0013327A">
        <w:tc>
          <w:tcPr>
            <w:tcW w:w="3539" w:type="dxa"/>
          </w:tcPr>
          <w:p w14:paraId="4228E29D" w14:textId="7D9755B8" w:rsidR="0013327A" w:rsidRPr="001B1FD6" w:rsidRDefault="0013327A" w:rsidP="001332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Outros:</w:t>
            </w:r>
          </w:p>
        </w:tc>
        <w:tc>
          <w:tcPr>
            <w:tcW w:w="4955" w:type="dxa"/>
          </w:tcPr>
          <w:p w14:paraId="358A727C" w14:textId="77777777" w:rsidR="0013327A" w:rsidRDefault="0013327A" w:rsidP="00133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1F9B64" w14:textId="77777777" w:rsidR="001B1FD6" w:rsidRPr="00924BF7" w:rsidRDefault="001B1FD6" w:rsidP="00674DCC">
      <w:pPr>
        <w:rPr>
          <w:rFonts w:ascii="Times New Roman" w:hAnsi="Times New Roman" w:cs="Times New Roman"/>
          <w:sz w:val="16"/>
          <w:szCs w:val="16"/>
        </w:rPr>
      </w:pPr>
    </w:p>
    <w:p w14:paraId="184D2A55" w14:textId="33482781" w:rsidR="00674DCC" w:rsidRPr="00924BF7" w:rsidRDefault="00924BF7" w:rsidP="00674D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4BF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74DCC" w:rsidRPr="00924BF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74DCC" w:rsidRPr="00924BF7">
        <w:rPr>
          <w:rFonts w:ascii="Times New Roman" w:hAnsi="Times New Roman" w:cs="Times New Roman"/>
          <w:b/>
          <w:bCs/>
          <w:sz w:val="24"/>
          <w:szCs w:val="24"/>
        </w:rPr>
        <w:tab/>
        <w:t>PROCEDIMENTOS EXPERIMENTAIS D</w:t>
      </w:r>
      <w:r w:rsidRPr="00924BF7">
        <w:rPr>
          <w:rFonts w:ascii="Times New Roman" w:hAnsi="Times New Roman" w:cs="Times New Roman"/>
          <w:b/>
          <w:bCs/>
          <w:sz w:val="24"/>
          <w:szCs w:val="24"/>
        </w:rPr>
        <w:t>A ATIVIDADE</w:t>
      </w:r>
    </w:p>
    <w:p w14:paraId="1CD23BC2" w14:textId="5C71C25D" w:rsidR="00674DCC" w:rsidRPr="00993421" w:rsidRDefault="00993421" w:rsidP="00111B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42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74DCC" w:rsidRPr="00993421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674DCC" w:rsidRPr="0099342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ESTRESSE INTENCIONAL </w:t>
      </w:r>
    </w:p>
    <w:p w14:paraId="5D0C6209" w14:textId="7F8EF3EE" w:rsidR="0040073C" w:rsidRDefault="00000000" w:rsidP="00694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27368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073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0073C">
        <w:rPr>
          <w:rFonts w:ascii="Times New Roman" w:hAnsi="Times New Roman" w:cs="Times New Roman"/>
          <w:sz w:val="24"/>
          <w:szCs w:val="24"/>
        </w:rPr>
        <w:t xml:space="preserve"> Não</w:t>
      </w:r>
      <w:r w:rsidR="00EE0806">
        <w:rPr>
          <w:rFonts w:ascii="Times New Roman" w:hAnsi="Times New Roman" w:cs="Times New Roman"/>
          <w:sz w:val="24"/>
          <w:szCs w:val="24"/>
        </w:rPr>
        <w:tab/>
      </w:r>
      <w:r w:rsidR="00EE080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774626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073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0073C">
        <w:rPr>
          <w:rFonts w:ascii="Times New Roman" w:hAnsi="Times New Roman" w:cs="Times New Roman"/>
          <w:sz w:val="24"/>
          <w:szCs w:val="24"/>
        </w:rPr>
        <w:t xml:space="preserve"> Sim: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0073C" w14:paraId="1B821E36" w14:textId="77777777" w:rsidTr="0040073C">
        <w:tc>
          <w:tcPr>
            <w:tcW w:w="1555" w:type="dxa"/>
          </w:tcPr>
          <w:p w14:paraId="70A685B8" w14:textId="74D8FBF3" w:rsidR="0040073C" w:rsidRPr="0040073C" w:rsidRDefault="0040073C" w:rsidP="006947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Duração:</w:t>
            </w:r>
          </w:p>
        </w:tc>
        <w:tc>
          <w:tcPr>
            <w:tcW w:w="6939" w:type="dxa"/>
          </w:tcPr>
          <w:p w14:paraId="3F64DD14" w14:textId="77777777" w:rsidR="0040073C" w:rsidRDefault="0040073C" w:rsidP="00694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3C" w14:paraId="3F1DB396" w14:textId="77777777" w:rsidTr="0040073C">
        <w:tc>
          <w:tcPr>
            <w:tcW w:w="1555" w:type="dxa"/>
          </w:tcPr>
          <w:p w14:paraId="69CDBE34" w14:textId="2C11B910" w:rsidR="0040073C" w:rsidRPr="0040073C" w:rsidRDefault="0040073C" w:rsidP="006947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Modelo:</w:t>
            </w:r>
          </w:p>
        </w:tc>
        <w:tc>
          <w:tcPr>
            <w:tcW w:w="6939" w:type="dxa"/>
          </w:tcPr>
          <w:p w14:paraId="1506C0C3" w14:textId="77777777" w:rsidR="0040073C" w:rsidRDefault="0040073C" w:rsidP="00694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3C" w14:paraId="530E4500" w14:textId="77777777" w:rsidTr="0040073C">
        <w:tc>
          <w:tcPr>
            <w:tcW w:w="1555" w:type="dxa"/>
          </w:tcPr>
          <w:p w14:paraId="717F448D" w14:textId="6137C1E9" w:rsidR="0040073C" w:rsidRPr="0040073C" w:rsidRDefault="0040073C" w:rsidP="006947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Justificativa:</w:t>
            </w:r>
          </w:p>
        </w:tc>
        <w:tc>
          <w:tcPr>
            <w:tcW w:w="6939" w:type="dxa"/>
          </w:tcPr>
          <w:p w14:paraId="3A75C4DE" w14:textId="77777777" w:rsidR="0040073C" w:rsidRDefault="0040073C" w:rsidP="00694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001D5C" w14:textId="77777777" w:rsidR="00993421" w:rsidRPr="006947CF" w:rsidRDefault="00993421" w:rsidP="006947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2C9016B" w14:textId="6D20EA0B" w:rsidR="0040073C" w:rsidRPr="00993421" w:rsidRDefault="0040073C" w:rsidP="00111B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421">
        <w:rPr>
          <w:rFonts w:ascii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9342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DOR </w:t>
      </w:r>
      <w:r w:rsidRPr="00993421">
        <w:rPr>
          <w:rFonts w:ascii="Times New Roman" w:hAnsi="Times New Roman" w:cs="Times New Roman"/>
          <w:b/>
          <w:bCs/>
          <w:sz w:val="24"/>
          <w:szCs w:val="24"/>
        </w:rPr>
        <w:t xml:space="preserve">INTENCIONAL </w:t>
      </w:r>
    </w:p>
    <w:p w14:paraId="40AA52D8" w14:textId="3CDB32B8" w:rsidR="0040073C" w:rsidRDefault="00000000" w:rsidP="00694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34177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073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0073C">
        <w:rPr>
          <w:rFonts w:ascii="Times New Roman" w:hAnsi="Times New Roman" w:cs="Times New Roman"/>
          <w:sz w:val="24"/>
          <w:szCs w:val="24"/>
        </w:rPr>
        <w:t xml:space="preserve"> Não</w:t>
      </w:r>
      <w:r w:rsidR="00EE0806">
        <w:rPr>
          <w:rFonts w:ascii="Times New Roman" w:hAnsi="Times New Roman" w:cs="Times New Roman"/>
          <w:sz w:val="24"/>
          <w:szCs w:val="24"/>
        </w:rPr>
        <w:tab/>
      </w:r>
      <w:r w:rsidR="00EE080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947577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073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0073C">
        <w:rPr>
          <w:rFonts w:ascii="Times New Roman" w:hAnsi="Times New Roman" w:cs="Times New Roman"/>
          <w:sz w:val="24"/>
          <w:szCs w:val="24"/>
        </w:rPr>
        <w:t xml:space="preserve"> Sim: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0073C" w14:paraId="21D611A7" w14:textId="77777777" w:rsidTr="002242E7">
        <w:tc>
          <w:tcPr>
            <w:tcW w:w="1555" w:type="dxa"/>
          </w:tcPr>
          <w:p w14:paraId="6139011B" w14:textId="77777777" w:rsidR="0040073C" w:rsidRPr="0040073C" w:rsidRDefault="0040073C" w:rsidP="006947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Duração:</w:t>
            </w:r>
          </w:p>
        </w:tc>
        <w:tc>
          <w:tcPr>
            <w:tcW w:w="6939" w:type="dxa"/>
          </w:tcPr>
          <w:p w14:paraId="62EC6470" w14:textId="77777777" w:rsidR="0040073C" w:rsidRDefault="0040073C" w:rsidP="00694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3C" w14:paraId="5722EDA3" w14:textId="77777777" w:rsidTr="002242E7">
        <w:tc>
          <w:tcPr>
            <w:tcW w:w="1555" w:type="dxa"/>
          </w:tcPr>
          <w:p w14:paraId="2C6FFBE6" w14:textId="77777777" w:rsidR="0040073C" w:rsidRPr="0040073C" w:rsidRDefault="0040073C" w:rsidP="006947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Modelo:</w:t>
            </w:r>
          </w:p>
        </w:tc>
        <w:tc>
          <w:tcPr>
            <w:tcW w:w="6939" w:type="dxa"/>
          </w:tcPr>
          <w:p w14:paraId="5F1F844A" w14:textId="77777777" w:rsidR="0040073C" w:rsidRDefault="0040073C" w:rsidP="00694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3C" w14:paraId="05808359" w14:textId="77777777" w:rsidTr="002242E7">
        <w:tc>
          <w:tcPr>
            <w:tcW w:w="1555" w:type="dxa"/>
          </w:tcPr>
          <w:p w14:paraId="72036F7D" w14:textId="77777777" w:rsidR="0040073C" w:rsidRPr="0040073C" w:rsidRDefault="0040073C" w:rsidP="006947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Justificativa:</w:t>
            </w:r>
          </w:p>
        </w:tc>
        <w:tc>
          <w:tcPr>
            <w:tcW w:w="6939" w:type="dxa"/>
          </w:tcPr>
          <w:p w14:paraId="08D8F01F" w14:textId="77777777" w:rsidR="0040073C" w:rsidRDefault="0040073C" w:rsidP="00694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3B95A5" w14:textId="77777777" w:rsidR="0040073C" w:rsidRPr="006947CF" w:rsidRDefault="0040073C" w:rsidP="006947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BAA60E6" w14:textId="5455CABB" w:rsidR="006241E1" w:rsidRPr="00993421" w:rsidRDefault="006241E1" w:rsidP="00111B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421">
        <w:rPr>
          <w:rFonts w:ascii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9342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USO DE FÁRMACOS ANESTÉSICOS</w:t>
      </w:r>
    </w:p>
    <w:p w14:paraId="1D93FF71" w14:textId="20949CA9" w:rsidR="006241E1" w:rsidRDefault="00000000" w:rsidP="00694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4179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1E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241E1">
        <w:rPr>
          <w:rFonts w:ascii="Times New Roman" w:hAnsi="Times New Roman" w:cs="Times New Roman"/>
          <w:sz w:val="24"/>
          <w:szCs w:val="24"/>
        </w:rPr>
        <w:t xml:space="preserve"> Não</w:t>
      </w:r>
      <w:r w:rsidR="00EE0806">
        <w:rPr>
          <w:rFonts w:ascii="Times New Roman" w:hAnsi="Times New Roman" w:cs="Times New Roman"/>
          <w:sz w:val="24"/>
          <w:szCs w:val="24"/>
        </w:rPr>
        <w:tab/>
      </w:r>
      <w:r w:rsidR="00EE080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49280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1E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241E1">
        <w:rPr>
          <w:rFonts w:ascii="Times New Roman" w:hAnsi="Times New Roman" w:cs="Times New Roman"/>
          <w:sz w:val="24"/>
          <w:szCs w:val="24"/>
        </w:rPr>
        <w:t xml:space="preserve"> Sim: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6241E1" w14:paraId="1D0947D2" w14:textId="77777777" w:rsidTr="00D504D8">
        <w:tc>
          <w:tcPr>
            <w:tcW w:w="2972" w:type="dxa"/>
          </w:tcPr>
          <w:p w14:paraId="51BB5ACE" w14:textId="5C3E4070" w:rsidR="006241E1" w:rsidRPr="0040073C" w:rsidRDefault="006241E1" w:rsidP="006947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Fármaco</w:t>
            </w:r>
            <w:r w:rsidRPr="004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1B9778FD" w14:textId="77777777" w:rsidR="006241E1" w:rsidRDefault="006241E1" w:rsidP="00694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E1" w14:paraId="68FEB069" w14:textId="77777777" w:rsidTr="00D504D8">
        <w:tc>
          <w:tcPr>
            <w:tcW w:w="2972" w:type="dxa"/>
          </w:tcPr>
          <w:p w14:paraId="081508D4" w14:textId="5BE13CDF" w:rsidR="006241E1" w:rsidRPr="0040073C" w:rsidRDefault="00D504D8" w:rsidP="006947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Dose (unidade de medida)</w:t>
            </w:r>
            <w:r w:rsidR="006241E1" w:rsidRPr="004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2A004FB6" w14:textId="77777777" w:rsidR="006241E1" w:rsidRDefault="006241E1" w:rsidP="00694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E1" w14:paraId="637954E8" w14:textId="77777777" w:rsidTr="00D504D8">
        <w:tc>
          <w:tcPr>
            <w:tcW w:w="2972" w:type="dxa"/>
          </w:tcPr>
          <w:p w14:paraId="0DC2AE4C" w14:textId="276A8532" w:rsidR="006241E1" w:rsidRPr="0040073C" w:rsidRDefault="00D504D8" w:rsidP="006947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Via de administração</w:t>
            </w:r>
            <w:r w:rsidR="006241E1" w:rsidRPr="004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00A560A5" w14:textId="77777777" w:rsidR="006241E1" w:rsidRDefault="006241E1" w:rsidP="00694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9C0D89" w14:textId="77777777" w:rsidR="00674DCC" w:rsidRPr="00D504D8" w:rsidRDefault="00674DCC" w:rsidP="00694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04D8">
        <w:rPr>
          <w:rFonts w:ascii="Times New Roman" w:hAnsi="Times New Roman" w:cs="Times New Roman"/>
          <w:sz w:val="20"/>
          <w:szCs w:val="20"/>
        </w:rPr>
        <w:t xml:space="preserve">No campo “fármaco”, deve-se informar o(s) nome(s) do(s) princípio(s) ativo(s) com suas respectivas Denominação Comum Brasileira (DCB) ou Denominação Comum Internacional (DCI). </w:t>
      </w:r>
    </w:p>
    <w:p w14:paraId="624F98D8" w14:textId="77777777" w:rsidR="006947CF" w:rsidRPr="006947CF" w:rsidRDefault="006947CF" w:rsidP="006947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DEE2488" w14:textId="331F1D78" w:rsidR="006947CF" w:rsidRPr="00993421" w:rsidRDefault="006947CF" w:rsidP="00111B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421">
        <w:rPr>
          <w:rFonts w:ascii="Times New Roman" w:hAnsi="Times New Roman" w:cs="Times New Roman"/>
          <w:b/>
          <w:bCs/>
          <w:sz w:val="24"/>
          <w:szCs w:val="24"/>
        </w:rPr>
        <w:lastRenderedPageBreak/>
        <w:t>9.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9342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USO DE RELAXANTE MUSCULAR</w:t>
      </w:r>
    </w:p>
    <w:p w14:paraId="54C8EF68" w14:textId="1A2F1F8F" w:rsidR="006947CF" w:rsidRDefault="00000000" w:rsidP="00694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98747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7C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947CF">
        <w:rPr>
          <w:rFonts w:ascii="Times New Roman" w:hAnsi="Times New Roman" w:cs="Times New Roman"/>
          <w:sz w:val="24"/>
          <w:szCs w:val="24"/>
        </w:rPr>
        <w:t xml:space="preserve"> Não</w:t>
      </w:r>
      <w:r w:rsidR="00EE0806">
        <w:rPr>
          <w:rFonts w:ascii="Times New Roman" w:hAnsi="Times New Roman" w:cs="Times New Roman"/>
          <w:sz w:val="24"/>
          <w:szCs w:val="24"/>
        </w:rPr>
        <w:tab/>
      </w:r>
      <w:r w:rsidR="00EE080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13312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7C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947CF">
        <w:rPr>
          <w:rFonts w:ascii="Times New Roman" w:hAnsi="Times New Roman" w:cs="Times New Roman"/>
          <w:sz w:val="24"/>
          <w:szCs w:val="24"/>
        </w:rPr>
        <w:t xml:space="preserve"> Sim: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6947CF" w14:paraId="07EB87FD" w14:textId="77777777" w:rsidTr="002242E7">
        <w:tc>
          <w:tcPr>
            <w:tcW w:w="2972" w:type="dxa"/>
          </w:tcPr>
          <w:p w14:paraId="3B954E16" w14:textId="77777777" w:rsidR="006947CF" w:rsidRPr="0040073C" w:rsidRDefault="006947CF" w:rsidP="006947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Fármaco</w:t>
            </w:r>
            <w:r w:rsidRPr="004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69E16BA5" w14:textId="77777777" w:rsidR="006947CF" w:rsidRDefault="006947CF" w:rsidP="00694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7CF" w14:paraId="0FA762E4" w14:textId="77777777" w:rsidTr="002242E7">
        <w:tc>
          <w:tcPr>
            <w:tcW w:w="2972" w:type="dxa"/>
          </w:tcPr>
          <w:p w14:paraId="71CCAFBA" w14:textId="77777777" w:rsidR="006947CF" w:rsidRPr="0040073C" w:rsidRDefault="006947CF" w:rsidP="006947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Dose (unidade de medida)</w:t>
            </w:r>
            <w:r w:rsidRPr="004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547E62F6" w14:textId="77777777" w:rsidR="006947CF" w:rsidRDefault="006947CF" w:rsidP="00694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7CF" w14:paraId="50EC297D" w14:textId="77777777" w:rsidTr="002242E7">
        <w:tc>
          <w:tcPr>
            <w:tcW w:w="2972" w:type="dxa"/>
          </w:tcPr>
          <w:p w14:paraId="23899168" w14:textId="77777777" w:rsidR="006947CF" w:rsidRPr="0040073C" w:rsidRDefault="006947CF" w:rsidP="006947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Via de administração</w:t>
            </w:r>
            <w:r w:rsidRPr="004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6F9C0EAE" w14:textId="77777777" w:rsidR="006947CF" w:rsidRDefault="006947CF" w:rsidP="00694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00790E" w14:textId="77777777" w:rsidR="006947CF" w:rsidRPr="00D504D8" w:rsidRDefault="006947CF" w:rsidP="00694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04D8">
        <w:rPr>
          <w:rFonts w:ascii="Times New Roman" w:hAnsi="Times New Roman" w:cs="Times New Roman"/>
          <w:sz w:val="20"/>
          <w:szCs w:val="20"/>
        </w:rPr>
        <w:t xml:space="preserve">No campo “fármaco”, deve-se informar o(s) nome(s) do(s) princípio(s) ativo(s) com suas respectivas Denominação Comum Brasileira (DCB) ou Denominação Comum Internacional (DCI). </w:t>
      </w:r>
    </w:p>
    <w:p w14:paraId="3642383E" w14:textId="1B12E29D" w:rsidR="00674DCC" w:rsidRPr="00674DCC" w:rsidRDefault="00674DCC" w:rsidP="00694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E753B" w14:textId="3A3B675E" w:rsidR="006947CF" w:rsidRPr="00993421" w:rsidRDefault="006947CF" w:rsidP="00111B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421">
        <w:rPr>
          <w:rFonts w:ascii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9342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USO DE FÁRMACOS ANALGÉSICOS</w:t>
      </w:r>
    </w:p>
    <w:p w14:paraId="1C5B1580" w14:textId="565564BE" w:rsidR="006947CF" w:rsidRDefault="00000000" w:rsidP="00694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91831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7C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947CF">
        <w:rPr>
          <w:rFonts w:ascii="Times New Roman" w:hAnsi="Times New Roman" w:cs="Times New Roman"/>
          <w:sz w:val="24"/>
          <w:szCs w:val="24"/>
        </w:rPr>
        <w:t xml:space="preserve"> Não</w:t>
      </w:r>
      <w:r w:rsidR="00EE0806">
        <w:rPr>
          <w:rFonts w:ascii="Times New Roman" w:hAnsi="Times New Roman" w:cs="Times New Roman"/>
          <w:sz w:val="24"/>
          <w:szCs w:val="24"/>
        </w:rPr>
        <w:tab/>
      </w:r>
      <w:r w:rsidR="00EE080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835221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7C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947CF">
        <w:rPr>
          <w:rFonts w:ascii="Times New Roman" w:hAnsi="Times New Roman" w:cs="Times New Roman"/>
          <w:sz w:val="24"/>
          <w:szCs w:val="24"/>
        </w:rPr>
        <w:t xml:space="preserve"> Sim: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6947CF" w14:paraId="37951AD3" w14:textId="77777777" w:rsidTr="002242E7">
        <w:tc>
          <w:tcPr>
            <w:tcW w:w="2972" w:type="dxa"/>
          </w:tcPr>
          <w:p w14:paraId="6D5488E5" w14:textId="77777777" w:rsidR="006947CF" w:rsidRPr="0040073C" w:rsidRDefault="006947CF" w:rsidP="00224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Fármaco</w:t>
            </w:r>
            <w:r w:rsidRPr="004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5F14AF47" w14:textId="77777777" w:rsidR="006947CF" w:rsidRDefault="006947CF" w:rsidP="0022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7CF" w14:paraId="6F25BA6A" w14:textId="77777777" w:rsidTr="002242E7">
        <w:tc>
          <w:tcPr>
            <w:tcW w:w="2972" w:type="dxa"/>
          </w:tcPr>
          <w:p w14:paraId="6E32D6EF" w14:textId="77777777" w:rsidR="006947CF" w:rsidRPr="0040073C" w:rsidRDefault="006947CF" w:rsidP="00224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Dose (unidade de medida)</w:t>
            </w:r>
            <w:r w:rsidRPr="004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2F6C7733" w14:textId="77777777" w:rsidR="006947CF" w:rsidRDefault="006947CF" w:rsidP="0022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7CF" w14:paraId="5961AD46" w14:textId="77777777" w:rsidTr="002242E7">
        <w:tc>
          <w:tcPr>
            <w:tcW w:w="2972" w:type="dxa"/>
          </w:tcPr>
          <w:p w14:paraId="156D5B03" w14:textId="77777777" w:rsidR="006947CF" w:rsidRPr="0040073C" w:rsidRDefault="006947CF" w:rsidP="00224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Via de administração</w:t>
            </w:r>
            <w:r w:rsidRPr="004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1F494826" w14:textId="77777777" w:rsidR="006947CF" w:rsidRDefault="006947CF" w:rsidP="0022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413D9C" w14:textId="77777777" w:rsidR="006947CF" w:rsidRPr="00D504D8" w:rsidRDefault="006947CF" w:rsidP="00694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04D8">
        <w:rPr>
          <w:rFonts w:ascii="Times New Roman" w:hAnsi="Times New Roman" w:cs="Times New Roman"/>
          <w:sz w:val="20"/>
          <w:szCs w:val="20"/>
        </w:rPr>
        <w:t xml:space="preserve">No campo “fármaco”, deve-se informar o(s) nome(s) do(s) princípio(s) ativo(s) com suas respectivas Denominação Comum Brasileira (DCB) ou Denominação Comum Internacional (DCI). </w:t>
      </w:r>
    </w:p>
    <w:p w14:paraId="0D611A71" w14:textId="122B5F91" w:rsidR="002949DC" w:rsidRPr="00993421" w:rsidRDefault="002949DC" w:rsidP="00BA3D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421">
        <w:rPr>
          <w:rFonts w:ascii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9342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IMOBILIZAÇÃO DO ANIMAL</w:t>
      </w:r>
    </w:p>
    <w:p w14:paraId="75E6E81B" w14:textId="35EAF9F4" w:rsidR="002949DC" w:rsidRDefault="00000000" w:rsidP="00294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9495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49D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949DC">
        <w:rPr>
          <w:rFonts w:ascii="Times New Roman" w:hAnsi="Times New Roman" w:cs="Times New Roman"/>
          <w:sz w:val="24"/>
          <w:szCs w:val="24"/>
        </w:rPr>
        <w:t xml:space="preserve"> Não</w:t>
      </w:r>
      <w:r w:rsidR="002949DC">
        <w:rPr>
          <w:rFonts w:ascii="Times New Roman" w:hAnsi="Times New Roman" w:cs="Times New Roman"/>
          <w:sz w:val="24"/>
          <w:szCs w:val="24"/>
        </w:rPr>
        <w:tab/>
      </w:r>
      <w:r w:rsidR="002949D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964834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49D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949DC">
        <w:rPr>
          <w:rFonts w:ascii="Times New Roman" w:hAnsi="Times New Roman" w:cs="Times New Roman"/>
          <w:sz w:val="24"/>
          <w:szCs w:val="24"/>
        </w:rPr>
        <w:t xml:space="preserve"> Sim: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949DC" w14:paraId="6B926BA5" w14:textId="77777777" w:rsidTr="001B59BA">
        <w:tc>
          <w:tcPr>
            <w:tcW w:w="1838" w:type="dxa"/>
          </w:tcPr>
          <w:p w14:paraId="3663378A" w14:textId="4E71B0D5" w:rsidR="002949DC" w:rsidRPr="0040073C" w:rsidRDefault="001B59BA" w:rsidP="00224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Citar/descrever procedimento</w:t>
            </w:r>
            <w:r w:rsidR="002949DC" w:rsidRPr="004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14:paraId="175679FC" w14:textId="77777777" w:rsidR="002949DC" w:rsidRDefault="002949DC" w:rsidP="0022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4DEDD6" w14:textId="631E85E6" w:rsidR="002949DC" w:rsidRPr="001B59BA" w:rsidRDefault="002949DC" w:rsidP="002949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B308837" w14:textId="5DE10C7B" w:rsidR="001E3E96" w:rsidRDefault="001E3E96" w:rsidP="00BA3D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421">
        <w:rPr>
          <w:rFonts w:ascii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9342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CONDIÇÕES ALIMENTARES</w:t>
      </w:r>
    </w:p>
    <w:p w14:paraId="23504BB0" w14:textId="5759CA89" w:rsidR="001E3E96" w:rsidRDefault="00AF3051" w:rsidP="001E3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JEJUM:</w:t>
      </w:r>
      <w:r w:rsidR="00111B7F">
        <w:rPr>
          <w:rFonts w:ascii="Times New Roman" w:hAnsi="Times New Roman" w:cs="Times New Roman"/>
          <w:sz w:val="24"/>
          <w:szCs w:val="24"/>
        </w:rPr>
        <w:tab/>
      </w:r>
      <w:r w:rsidR="00111B7F">
        <w:rPr>
          <w:rFonts w:ascii="Times New Roman" w:hAnsi="Times New Roman" w:cs="Times New Roman"/>
          <w:sz w:val="24"/>
          <w:szCs w:val="24"/>
        </w:rPr>
        <w:tab/>
      </w:r>
      <w:r w:rsidR="00111B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25432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3E9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E3E96">
        <w:rPr>
          <w:rFonts w:ascii="Times New Roman" w:hAnsi="Times New Roman" w:cs="Times New Roman"/>
          <w:sz w:val="24"/>
          <w:szCs w:val="24"/>
        </w:rPr>
        <w:t xml:space="preserve"> Não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357123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3E9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E3E96">
        <w:rPr>
          <w:rFonts w:ascii="Times New Roman" w:hAnsi="Times New Roman" w:cs="Times New Roman"/>
          <w:sz w:val="24"/>
          <w:szCs w:val="24"/>
        </w:rPr>
        <w:t xml:space="preserve"> Sim</w:t>
      </w:r>
      <w:r>
        <w:rPr>
          <w:rFonts w:ascii="Times New Roman" w:hAnsi="Times New Roman" w:cs="Times New Roman"/>
          <w:sz w:val="24"/>
          <w:szCs w:val="24"/>
        </w:rPr>
        <w:t>. Tempo:_______________</w:t>
      </w:r>
    </w:p>
    <w:p w14:paraId="2C5CA7D8" w14:textId="2ABBDE0F" w:rsidR="00111B7F" w:rsidRDefault="00111B7F" w:rsidP="00111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RESTRIÇÃO HÍDRICA: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294673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Não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353780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Sim. Tempo:_______________</w:t>
      </w:r>
    </w:p>
    <w:p w14:paraId="51A1B237" w14:textId="77777777" w:rsidR="00111B7F" w:rsidRDefault="00111B7F" w:rsidP="001E3E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6C1715" w14:textId="3F857F52" w:rsidR="002D08CE" w:rsidRDefault="002D08CE" w:rsidP="002D08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421">
        <w:rPr>
          <w:rFonts w:ascii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9342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CIRURGIA</w:t>
      </w:r>
      <w:r w:rsidR="00EE7284">
        <w:rPr>
          <w:rFonts w:ascii="Times New Roman" w:hAnsi="Times New Roman" w:cs="Times New Roman"/>
          <w:b/>
          <w:bCs/>
          <w:sz w:val="24"/>
          <w:szCs w:val="24"/>
        </w:rPr>
        <w:t xml:space="preserve"> E PÓS-OPERATÓRIO</w:t>
      </w:r>
    </w:p>
    <w:p w14:paraId="7552E50A" w14:textId="476DC9F7" w:rsidR="00C073CD" w:rsidRDefault="00000000" w:rsidP="002D0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90681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3C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D08CE">
        <w:rPr>
          <w:rFonts w:ascii="Times New Roman" w:hAnsi="Times New Roman" w:cs="Times New Roman"/>
          <w:sz w:val="24"/>
          <w:szCs w:val="24"/>
        </w:rPr>
        <w:t xml:space="preserve"> Não</w:t>
      </w:r>
      <w:r w:rsidR="002D08C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83320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08C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D08CE">
        <w:rPr>
          <w:rFonts w:ascii="Times New Roman" w:hAnsi="Times New Roman" w:cs="Times New Roman"/>
          <w:sz w:val="24"/>
          <w:szCs w:val="24"/>
        </w:rPr>
        <w:t xml:space="preserve"> Sim</w:t>
      </w:r>
      <w:r w:rsidR="00C073C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C073CD" w14:paraId="6A337679" w14:textId="77777777" w:rsidTr="0051195C">
        <w:tc>
          <w:tcPr>
            <w:tcW w:w="2689" w:type="dxa"/>
          </w:tcPr>
          <w:p w14:paraId="46851EB4" w14:textId="05C63357" w:rsidR="00C073CD" w:rsidRPr="0051195C" w:rsidRDefault="00C073CD" w:rsidP="00D1629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Tipo:</w:t>
            </w:r>
          </w:p>
        </w:tc>
        <w:tc>
          <w:tcPr>
            <w:tcW w:w="5805" w:type="dxa"/>
          </w:tcPr>
          <w:p w14:paraId="7BF7BDA6" w14:textId="053EE51B" w:rsidR="00C073CD" w:rsidRDefault="00000000" w:rsidP="00C0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971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3C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073CD">
              <w:rPr>
                <w:rFonts w:ascii="Times New Roman" w:hAnsi="Times New Roman" w:cs="Times New Roman"/>
                <w:sz w:val="24"/>
                <w:szCs w:val="24"/>
              </w:rPr>
              <w:t xml:space="preserve"> Única</w:t>
            </w:r>
            <w:r w:rsidR="00C073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9669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3C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073CD">
              <w:rPr>
                <w:rFonts w:ascii="Times New Roman" w:hAnsi="Times New Roman" w:cs="Times New Roman"/>
                <w:sz w:val="24"/>
                <w:szCs w:val="24"/>
              </w:rPr>
              <w:t xml:space="preserve"> Múltipla</w:t>
            </w:r>
          </w:p>
        </w:tc>
      </w:tr>
      <w:tr w:rsidR="00C073CD" w14:paraId="43515187" w14:textId="77777777" w:rsidTr="0051195C">
        <w:tc>
          <w:tcPr>
            <w:tcW w:w="2689" w:type="dxa"/>
          </w:tcPr>
          <w:p w14:paraId="5354F2D2" w14:textId="4AE913A1" w:rsidR="00C073CD" w:rsidRPr="0051195C" w:rsidRDefault="00B146BA" w:rsidP="00D1629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Técnica empregada</w:t>
            </w:r>
            <w:r w:rsidR="00C073CD" w:rsidRPr="00511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05" w:type="dxa"/>
          </w:tcPr>
          <w:p w14:paraId="7CF44D95" w14:textId="77777777" w:rsidR="00C073CD" w:rsidRDefault="00C073CD" w:rsidP="0022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CD" w14:paraId="0B351B82" w14:textId="77777777" w:rsidTr="0051195C">
        <w:tc>
          <w:tcPr>
            <w:tcW w:w="2689" w:type="dxa"/>
          </w:tcPr>
          <w:p w14:paraId="21B18063" w14:textId="08F3F0AB" w:rsidR="00C073CD" w:rsidRPr="0051195C" w:rsidRDefault="00B146BA" w:rsidP="00D1629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Mesmo ato cirúrgico ou atos diferentes</w:t>
            </w:r>
            <w:r w:rsidR="00C073CD" w:rsidRPr="00511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05" w:type="dxa"/>
          </w:tcPr>
          <w:p w14:paraId="31970F5C" w14:textId="77777777" w:rsidR="00C073CD" w:rsidRDefault="00C073CD" w:rsidP="0022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284" w14:paraId="136B1226" w14:textId="77777777" w:rsidTr="0051195C">
        <w:tc>
          <w:tcPr>
            <w:tcW w:w="2689" w:type="dxa"/>
          </w:tcPr>
          <w:p w14:paraId="5E0F64C4" w14:textId="52BD24DF" w:rsidR="00EE7284" w:rsidRPr="0051195C" w:rsidRDefault="0051195C" w:rsidP="00D1629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Observação de recuperação:</w:t>
            </w:r>
          </w:p>
        </w:tc>
        <w:tc>
          <w:tcPr>
            <w:tcW w:w="5805" w:type="dxa"/>
          </w:tcPr>
          <w:p w14:paraId="0F999EBA" w14:textId="714475F0" w:rsidR="00EE7284" w:rsidRDefault="00000000" w:rsidP="0022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8077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95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1195C">
              <w:rPr>
                <w:rFonts w:ascii="Times New Roman" w:hAnsi="Times New Roman" w:cs="Times New Roman"/>
                <w:sz w:val="24"/>
                <w:szCs w:val="24"/>
              </w:rPr>
              <w:t xml:space="preserve"> Não </w:t>
            </w:r>
            <w:r w:rsidR="005119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3323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95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1195C">
              <w:rPr>
                <w:rFonts w:ascii="Times New Roman" w:hAnsi="Times New Roman" w:cs="Times New Roman"/>
                <w:sz w:val="24"/>
                <w:szCs w:val="24"/>
              </w:rPr>
              <w:t xml:space="preserve"> Sim. Tempo:</w:t>
            </w:r>
          </w:p>
        </w:tc>
      </w:tr>
      <w:tr w:rsidR="0051195C" w14:paraId="5133C8C6" w14:textId="77777777" w:rsidTr="0051195C">
        <w:tc>
          <w:tcPr>
            <w:tcW w:w="2689" w:type="dxa"/>
          </w:tcPr>
          <w:p w14:paraId="6288FFA5" w14:textId="712C8570" w:rsidR="0051195C" w:rsidRPr="0051195C" w:rsidRDefault="0051195C" w:rsidP="00D1629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Uso de analgesia pós-operatória:</w:t>
            </w:r>
          </w:p>
        </w:tc>
        <w:tc>
          <w:tcPr>
            <w:tcW w:w="5805" w:type="dxa"/>
          </w:tcPr>
          <w:p w14:paraId="0C683961" w14:textId="77777777" w:rsidR="0051195C" w:rsidRDefault="00000000" w:rsidP="0051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510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95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1195C">
              <w:rPr>
                <w:rFonts w:ascii="Times New Roman" w:hAnsi="Times New Roman" w:cs="Times New Roman"/>
                <w:sz w:val="24"/>
                <w:szCs w:val="24"/>
              </w:rPr>
              <w:t xml:space="preserve"> Não</w:t>
            </w:r>
            <w:r w:rsidR="005119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119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751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95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1195C">
              <w:rPr>
                <w:rFonts w:ascii="Times New Roman" w:hAnsi="Times New Roman" w:cs="Times New Roman"/>
                <w:sz w:val="24"/>
                <w:szCs w:val="24"/>
              </w:rPr>
              <w:t xml:space="preserve"> Sim: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152"/>
              <w:gridCol w:w="3427"/>
            </w:tblGrid>
            <w:tr w:rsidR="0051195C" w14:paraId="54CAEBE7" w14:textId="77777777" w:rsidTr="00D16292">
              <w:tc>
                <w:tcPr>
                  <w:tcW w:w="2152" w:type="dxa"/>
                </w:tcPr>
                <w:p w14:paraId="156DF22B" w14:textId="77777777" w:rsidR="0051195C" w:rsidRPr="00D16292" w:rsidRDefault="0051195C" w:rsidP="0051195C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1629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Fármaco:</w:t>
                  </w:r>
                </w:p>
              </w:tc>
              <w:tc>
                <w:tcPr>
                  <w:tcW w:w="3427" w:type="dxa"/>
                </w:tcPr>
                <w:p w14:paraId="35F00A61" w14:textId="77777777" w:rsidR="0051195C" w:rsidRDefault="0051195C" w:rsidP="005119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195C" w14:paraId="656EB0DC" w14:textId="77777777" w:rsidTr="00D16292">
              <w:tc>
                <w:tcPr>
                  <w:tcW w:w="2152" w:type="dxa"/>
                </w:tcPr>
                <w:p w14:paraId="07C8CD65" w14:textId="77777777" w:rsidR="0051195C" w:rsidRPr="00D16292" w:rsidRDefault="0051195C" w:rsidP="0051195C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1629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Dose (unidade de medida):</w:t>
                  </w:r>
                </w:p>
              </w:tc>
              <w:tc>
                <w:tcPr>
                  <w:tcW w:w="3427" w:type="dxa"/>
                </w:tcPr>
                <w:p w14:paraId="3D7C5251" w14:textId="77777777" w:rsidR="0051195C" w:rsidRDefault="0051195C" w:rsidP="005119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195C" w14:paraId="6FEE934C" w14:textId="77777777" w:rsidTr="00D16292">
              <w:tc>
                <w:tcPr>
                  <w:tcW w:w="2152" w:type="dxa"/>
                </w:tcPr>
                <w:p w14:paraId="6283D40B" w14:textId="77777777" w:rsidR="0051195C" w:rsidRPr="00D16292" w:rsidRDefault="0051195C" w:rsidP="0051195C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1629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Via de administração:</w:t>
                  </w:r>
                </w:p>
              </w:tc>
              <w:tc>
                <w:tcPr>
                  <w:tcW w:w="3427" w:type="dxa"/>
                </w:tcPr>
                <w:p w14:paraId="766A87F4" w14:textId="77777777" w:rsidR="0051195C" w:rsidRDefault="0051195C" w:rsidP="005119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CC44910" w14:textId="77777777" w:rsidR="0051195C" w:rsidRDefault="0051195C" w:rsidP="0022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292" w14:paraId="7383CA2F" w14:textId="77777777" w:rsidTr="00D16292">
        <w:tc>
          <w:tcPr>
            <w:tcW w:w="2689" w:type="dxa"/>
          </w:tcPr>
          <w:p w14:paraId="1B37CF04" w14:textId="64D12431" w:rsidR="00D16292" w:rsidRPr="0051195C" w:rsidRDefault="00D16292" w:rsidP="00D1629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Outros cuidados pós-operatórios:</w:t>
            </w:r>
          </w:p>
        </w:tc>
        <w:tc>
          <w:tcPr>
            <w:tcW w:w="5805" w:type="dxa"/>
          </w:tcPr>
          <w:p w14:paraId="576908CF" w14:textId="7BC3B40A" w:rsidR="00D16292" w:rsidRDefault="00000000" w:rsidP="0068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9497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629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16292">
              <w:rPr>
                <w:rFonts w:ascii="Times New Roman" w:hAnsi="Times New Roman" w:cs="Times New Roman"/>
                <w:sz w:val="24"/>
                <w:szCs w:val="24"/>
              </w:rPr>
              <w:t xml:space="preserve"> Não</w:t>
            </w:r>
            <w:r w:rsidR="00D162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162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6933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629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16292">
              <w:rPr>
                <w:rFonts w:ascii="Times New Roman" w:hAnsi="Times New Roman" w:cs="Times New Roman"/>
                <w:sz w:val="24"/>
                <w:szCs w:val="24"/>
              </w:rPr>
              <w:t xml:space="preserve"> Sim:</w:t>
            </w:r>
            <w:r w:rsidR="00683364">
              <w:rPr>
                <w:rFonts w:ascii="Times New Roman" w:hAnsi="Times New Roman" w:cs="Times New Roman"/>
                <w:sz w:val="24"/>
                <w:szCs w:val="24"/>
              </w:rPr>
              <w:t xml:space="preserve"> Quais?______________________</w:t>
            </w:r>
          </w:p>
        </w:tc>
      </w:tr>
    </w:tbl>
    <w:p w14:paraId="339DFAAF" w14:textId="77777777" w:rsidR="002D08CE" w:rsidRDefault="002D08CE" w:rsidP="001E3E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E481DE" w14:textId="515F166C" w:rsidR="003F00F9" w:rsidRPr="00993421" w:rsidRDefault="003F00F9" w:rsidP="003F00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421">
        <w:rPr>
          <w:rFonts w:ascii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9342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EXPOSIÇÃO/INOCULAÇÃO/ADMINISTRAÇÃO</w:t>
      </w:r>
    </w:p>
    <w:p w14:paraId="0F56EFE0" w14:textId="77777777" w:rsidR="003F00F9" w:rsidRDefault="00000000" w:rsidP="003F0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894124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00F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F00F9">
        <w:rPr>
          <w:rFonts w:ascii="Times New Roman" w:hAnsi="Times New Roman" w:cs="Times New Roman"/>
          <w:sz w:val="24"/>
          <w:szCs w:val="24"/>
        </w:rPr>
        <w:t xml:space="preserve"> Não</w:t>
      </w:r>
      <w:r w:rsidR="003F00F9">
        <w:rPr>
          <w:rFonts w:ascii="Times New Roman" w:hAnsi="Times New Roman" w:cs="Times New Roman"/>
          <w:sz w:val="24"/>
          <w:szCs w:val="24"/>
        </w:rPr>
        <w:tab/>
      </w:r>
      <w:r w:rsidR="003F00F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147246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00F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F00F9">
        <w:rPr>
          <w:rFonts w:ascii="Times New Roman" w:hAnsi="Times New Roman" w:cs="Times New Roman"/>
          <w:sz w:val="24"/>
          <w:szCs w:val="24"/>
        </w:rPr>
        <w:t xml:space="preserve"> Sim: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3F00F9" w14:paraId="3C2C3D9D" w14:textId="77777777" w:rsidTr="002242E7">
        <w:tc>
          <w:tcPr>
            <w:tcW w:w="2972" w:type="dxa"/>
          </w:tcPr>
          <w:p w14:paraId="153D3021" w14:textId="77777777" w:rsidR="003F00F9" w:rsidRPr="0040073C" w:rsidRDefault="003F00F9" w:rsidP="00224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Fármaco</w:t>
            </w:r>
            <w:r w:rsidRPr="004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676C2DF7" w14:textId="77777777" w:rsidR="003F00F9" w:rsidRDefault="003F00F9" w:rsidP="0022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0F9" w14:paraId="1607CF84" w14:textId="77777777" w:rsidTr="002242E7">
        <w:tc>
          <w:tcPr>
            <w:tcW w:w="2972" w:type="dxa"/>
          </w:tcPr>
          <w:p w14:paraId="0844848F" w14:textId="77777777" w:rsidR="003F00F9" w:rsidRPr="0040073C" w:rsidRDefault="003F00F9" w:rsidP="00224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Dose (unidade de medida)</w:t>
            </w:r>
            <w:r w:rsidRPr="004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479E113B" w14:textId="77777777" w:rsidR="003F00F9" w:rsidRDefault="003F00F9" w:rsidP="0022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0F9" w14:paraId="5BF38B05" w14:textId="77777777" w:rsidTr="002242E7">
        <w:tc>
          <w:tcPr>
            <w:tcW w:w="2972" w:type="dxa"/>
          </w:tcPr>
          <w:p w14:paraId="44B0AE94" w14:textId="77777777" w:rsidR="003F00F9" w:rsidRPr="0040073C" w:rsidRDefault="003F00F9" w:rsidP="00224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Via de administração</w:t>
            </w:r>
            <w:r w:rsidRPr="004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49264360" w14:textId="77777777" w:rsidR="003F00F9" w:rsidRDefault="003F00F9" w:rsidP="0022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293428" w14:textId="77777777" w:rsidR="003F00F9" w:rsidRPr="00D504D8" w:rsidRDefault="003F00F9" w:rsidP="003F00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04D8">
        <w:rPr>
          <w:rFonts w:ascii="Times New Roman" w:hAnsi="Times New Roman" w:cs="Times New Roman"/>
          <w:sz w:val="20"/>
          <w:szCs w:val="20"/>
        </w:rPr>
        <w:t xml:space="preserve">No campo “fármaco”, deve-se informar o(s) nome(s) do(s) princípio(s) ativo(s) com suas respectivas Denominação Comum Brasileira (DCB) ou Denominação Comum Internacional (DCI). </w:t>
      </w:r>
    </w:p>
    <w:p w14:paraId="479A6807" w14:textId="77777777" w:rsidR="003F00F9" w:rsidRDefault="003F00F9" w:rsidP="001E3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7DDC43F" w14:textId="26402177" w:rsidR="00D45ACB" w:rsidRPr="00993421" w:rsidRDefault="00D45ACB" w:rsidP="00D45A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99342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97857">
        <w:rPr>
          <w:rFonts w:ascii="Times New Roman" w:hAnsi="Times New Roman" w:cs="Times New Roman"/>
          <w:b/>
          <w:bCs/>
          <w:sz w:val="24"/>
          <w:szCs w:val="24"/>
        </w:rPr>
        <w:t>EXTRAÇÃO DE MATERIAIS BIOLÓGICOS</w:t>
      </w:r>
    </w:p>
    <w:p w14:paraId="51BE80E6" w14:textId="77777777" w:rsidR="00D45ACB" w:rsidRDefault="00000000" w:rsidP="00D45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59209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AC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45ACB">
        <w:rPr>
          <w:rFonts w:ascii="Times New Roman" w:hAnsi="Times New Roman" w:cs="Times New Roman"/>
          <w:sz w:val="24"/>
          <w:szCs w:val="24"/>
        </w:rPr>
        <w:t xml:space="preserve"> Não</w:t>
      </w:r>
      <w:r w:rsidR="00D45ACB">
        <w:rPr>
          <w:rFonts w:ascii="Times New Roman" w:hAnsi="Times New Roman" w:cs="Times New Roman"/>
          <w:sz w:val="24"/>
          <w:szCs w:val="24"/>
        </w:rPr>
        <w:tab/>
      </w:r>
      <w:r w:rsidR="00D45ACB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422638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AC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45ACB">
        <w:rPr>
          <w:rFonts w:ascii="Times New Roman" w:hAnsi="Times New Roman" w:cs="Times New Roman"/>
          <w:sz w:val="24"/>
          <w:szCs w:val="24"/>
        </w:rPr>
        <w:t xml:space="preserve"> Sim: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D45ACB" w14:paraId="4CDA1B1D" w14:textId="77777777" w:rsidTr="002242E7">
        <w:tc>
          <w:tcPr>
            <w:tcW w:w="2972" w:type="dxa"/>
          </w:tcPr>
          <w:p w14:paraId="1463D37F" w14:textId="71210FE1" w:rsidR="00D45ACB" w:rsidRPr="0040073C" w:rsidRDefault="00F97857" w:rsidP="00224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Material</w:t>
            </w:r>
            <w:r w:rsidR="00D45ACB" w:rsidRPr="004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54B55DBE" w14:textId="77777777" w:rsidR="00D45ACB" w:rsidRDefault="00D45ACB" w:rsidP="0022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CB" w14:paraId="6E604CE3" w14:textId="77777777" w:rsidTr="002242E7">
        <w:tc>
          <w:tcPr>
            <w:tcW w:w="2972" w:type="dxa"/>
          </w:tcPr>
          <w:p w14:paraId="664F0040" w14:textId="65BC2204" w:rsidR="00D45ACB" w:rsidRPr="0040073C" w:rsidRDefault="00247024" w:rsidP="00224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Quantidade da amostra</w:t>
            </w:r>
            <w:r w:rsidR="00D45ACB" w:rsidRPr="004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7FC9737C" w14:textId="77777777" w:rsidR="00D45ACB" w:rsidRDefault="00D45ACB" w:rsidP="0022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CB" w14:paraId="07548304" w14:textId="77777777" w:rsidTr="002242E7">
        <w:tc>
          <w:tcPr>
            <w:tcW w:w="2972" w:type="dxa"/>
          </w:tcPr>
          <w:p w14:paraId="7F728F94" w14:textId="5F1E822B" w:rsidR="00D45ACB" w:rsidRPr="0040073C" w:rsidRDefault="00247024" w:rsidP="00224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Frequência de coleta</w:t>
            </w:r>
            <w:r w:rsidR="00D45ACB" w:rsidRPr="004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68FB2F5A" w14:textId="77777777" w:rsidR="00D45ACB" w:rsidRDefault="00D45ACB" w:rsidP="0022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24" w14:paraId="55F42E0B" w14:textId="77777777" w:rsidTr="002242E7">
        <w:tc>
          <w:tcPr>
            <w:tcW w:w="2972" w:type="dxa"/>
          </w:tcPr>
          <w:p w14:paraId="21ABD0E0" w14:textId="1EB522A7" w:rsidR="00247024" w:rsidRDefault="00247024" w:rsidP="00224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Método de coleta:</w:t>
            </w:r>
          </w:p>
        </w:tc>
        <w:tc>
          <w:tcPr>
            <w:tcW w:w="5522" w:type="dxa"/>
          </w:tcPr>
          <w:p w14:paraId="5778F24C" w14:textId="77777777" w:rsidR="00247024" w:rsidRDefault="00247024" w:rsidP="0022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160" w14:paraId="0A108C62" w14:textId="77777777" w:rsidTr="002242E7">
        <w:tc>
          <w:tcPr>
            <w:tcW w:w="2972" w:type="dxa"/>
          </w:tcPr>
          <w:p w14:paraId="3D2A2B41" w14:textId="5E7B3A30" w:rsidR="00552160" w:rsidRDefault="00552160" w:rsidP="00046A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 materiais biológicos destes exemplares serão usados em outros projetos? Quais? Se já aprovado pela CEUA, mencionar o número do protocolo.</w:t>
            </w:r>
          </w:p>
        </w:tc>
        <w:tc>
          <w:tcPr>
            <w:tcW w:w="5522" w:type="dxa"/>
          </w:tcPr>
          <w:p w14:paraId="15CA399A" w14:textId="77777777" w:rsidR="00552160" w:rsidRDefault="00552160" w:rsidP="0022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9F97D8" w14:textId="79456F55" w:rsidR="00FE4275" w:rsidRDefault="00FE4275" w:rsidP="001E3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33ACA9F" w14:textId="4EB0D1E4" w:rsidR="00674DCC" w:rsidRPr="00FE4275" w:rsidRDefault="00674DCC" w:rsidP="00674D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427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E4275" w:rsidRPr="00FE427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FE4275">
        <w:rPr>
          <w:rFonts w:ascii="Times New Roman" w:hAnsi="Times New Roman" w:cs="Times New Roman"/>
          <w:b/>
          <w:bCs/>
          <w:sz w:val="24"/>
          <w:szCs w:val="24"/>
        </w:rPr>
        <w:tab/>
        <w:t>FINALIZAÇÃO</w:t>
      </w:r>
    </w:p>
    <w:p w14:paraId="317C3B49" w14:textId="3477B437" w:rsidR="00674DCC" w:rsidRPr="008474B6" w:rsidRDefault="00674DCC" w:rsidP="00674D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74B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474B6" w:rsidRPr="008474B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474B6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Pr="008474B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MÉTODO DE INDUÇÃO DE MORTE </w:t>
      </w:r>
    </w:p>
    <w:p w14:paraId="7C5B7D17" w14:textId="29B8CEED" w:rsidR="008474B6" w:rsidRDefault="00800F94" w:rsidP="00847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ABATE</w:t>
      </w:r>
      <w:r w:rsidR="008474B6">
        <w:rPr>
          <w:rFonts w:ascii="Times New Roman" w:hAnsi="Times New Roman" w:cs="Times New Roman"/>
          <w:sz w:val="24"/>
          <w:szCs w:val="24"/>
        </w:rPr>
        <w:t>:</w:t>
      </w:r>
      <w:r w:rsidR="00ED4566">
        <w:rPr>
          <w:rFonts w:ascii="Times New Roman" w:hAnsi="Times New Roman" w:cs="Times New Roman"/>
          <w:sz w:val="24"/>
          <w:szCs w:val="24"/>
        </w:rPr>
        <w:tab/>
      </w:r>
      <w:r w:rsidR="008474B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22571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74B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474B6">
        <w:rPr>
          <w:rFonts w:ascii="Times New Roman" w:hAnsi="Times New Roman" w:cs="Times New Roman"/>
          <w:sz w:val="24"/>
          <w:szCs w:val="24"/>
        </w:rPr>
        <w:t xml:space="preserve"> Não</w:t>
      </w:r>
      <w:r w:rsidR="008474B6">
        <w:rPr>
          <w:rFonts w:ascii="Times New Roman" w:hAnsi="Times New Roman" w:cs="Times New Roman"/>
          <w:sz w:val="24"/>
          <w:szCs w:val="24"/>
        </w:rPr>
        <w:tab/>
      </w:r>
      <w:r w:rsidR="008474B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903213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74B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474B6">
        <w:rPr>
          <w:rFonts w:ascii="Times New Roman" w:hAnsi="Times New Roman" w:cs="Times New Roman"/>
          <w:sz w:val="24"/>
          <w:szCs w:val="24"/>
        </w:rPr>
        <w:t xml:space="preserve"> Sim: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8474B6" w14:paraId="0DCF2739" w14:textId="77777777" w:rsidTr="00800F94">
        <w:tc>
          <w:tcPr>
            <w:tcW w:w="1271" w:type="dxa"/>
          </w:tcPr>
          <w:p w14:paraId="0E472249" w14:textId="4873145F" w:rsidR="008474B6" w:rsidRPr="0040073C" w:rsidRDefault="00800F94" w:rsidP="00224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Método</w:t>
            </w:r>
            <w:r w:rsidR="008474B6" w:rsidRPr="004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23" w:type="dxa"/>
          </w:tcPr>
          <w:p w14:paraId="59FB03D7" w14:textId="77777777" w:rsidR="008474B6" w:rsidRDefault="008474B6" w:rsidP="0022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81F50C" w14:textId="77777777" w:rsidR="00800F94" w:rsidRPr="00800F94" w:rsidRDefault="00800F94" w:rsidP="00800F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BE2FA1A" w14:textId="5443AE48" w:rsidR="00800F94" w:rsidRDefault="00800F94" w:rsidP="00800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EUTANÁSIA: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643421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397413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Sim: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800F94" w14:paraId="003033E6" w14:textId="77777777" w:rsidTr="002242E7">
        <w:tc>
          <w:tcPr>
            <w:tcW w:w="1271" w:type="dxa"/>
          </w:tcPr>
          <w:p w14:paraId="5DA192DB" w14:textId="31E72973" w:rsidR="00800F94" w:rsidRPr="0040073C" w:rsidRDefault="00800F94" w:rsidP="00224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Método</w:t>
            </w:r>
            <w:r w:rsidR="00ED4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4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23" w:type="dxa"/>
          </w:tcPr>
          <w:p w14:paraId="1A8BCC7A" w14:textId="77777777" w:rsidR="00800F94" w:rsidRDefault="00800F94" w:rsidP="0022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D7F0AE" w14:textId="2B8A3757" w:rsidR="008474B6" w:rsidRPr="00ED4566" w:rsidRDefault="00ED4566" w:rsidP="00ED4566">
      <w:pPr>
        <w:rPr>
          <w:rFonts w:ascii="Times New Roman" w:hAnsi="Times New Roman" w:cs="Times New Roman"/>
          <w:sz w:val="20"/>
          <w:szCs w:val="20"/>
        </w:rPr>
      </w:pPr>
      <w:r w:rsidRPr="00ED4566">
        <w:rPr>
          <w:rFonts w:ascii="Times New Roman" w:hAnsi="Times New Roman" w:cs="Times New Roman"/>
          <w:sz w:val="20"/>
          <w:szCs w:val="20"/>
        </w:rPr>
        <w:t>*Resolução 1000/12 CFMV. Se for restritivo, justificar.</w:t>
      </w:r>
    </w:p>
    <w:p w14:paraId="0FCA49AC" w14:textId="4AEB8A92" w:rsidR="00674DCC" w:rsidRPr="00867582" w:rsidRDefault="00674DCC" w:rsidP="00674D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758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67582" w:rsidRPr="0086758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6758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67582" w:rsidRPr="0086758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67582" w:rsidRPr="008675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7582">
        <w:rPr>
          <w:rFonts w:ascii="Times New Roman" w:hAnsi="Times New Roman" w:cs="Times New Roman"/>
          <w:b/>
          <w:bCs/>
          <w:sz w:val="24"/>
          <w:szCs w:val="24"/>
        </w:rPr>
        <w:t xml:space="preserve">DESTINO DOS ANIMAIS APÓS </w:t>
      </w:r>
      <w:r w:rsidR="00867582" w:rsidRPr="00867582">
        <w:rPr>
          <w:rFonts w:ascii="Times New Roman" w:hAnsi="Times New Roman" w:cs="Times New Roman"/>
          <w:b/>
          <w:bCs/>
          <w:sz w:val="24"/>
          <w:szCs w:val="24"/>
        </w:rPr>
        <w:t>A ATIVIDADE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67582" w14:paraId="4442F896" w14:textId="77777777" w:rsidTr="00867582">
        <w:tc>
          <w:tcPr>
            <w:tcW w:w="8494" w:type="dxa"/>
          </w:tcPr>
          <w:p w14:paraId="439EF5A8" w14:textId="77777777" w:rsidR="00867582" w:rsidRDefault="00867582" w:rsidP="00674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964457" w14:textId="77777777" w:rsidR="00867582" w:rsidRPr="00867582" w:rsidRDefault="00867582" w:rsidP="00867582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3731C34B" w14:textId="644B45FE" w:rsidR="00867582" w:rsidRPr="00867582" w:rsidRDefault="00867582" w:rsidP="008675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7582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D774E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6758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DESCARTE DA CARCAÇA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67582" w14:paraId="14D0C45A" w14:textId="77777777" w:rsidTr="002242E7">
        <w:tc>
          <w:tcPr>
            <w:tcW w:w="8494" w:type="dxa"/>
          </w:tcPr>
          <w:p w14:paraId="0B1DE46C" w14:textId="77777777" w:rsidR="00867582" w:rsidRDefault="00867582" w:rsidP="0022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095E41" w14:textId="77777777" w:rsidR="00867582" w:rsidRDefault="00867582" w:rsidP="00867582">
      <w:pPr>
        <w:rPr>
          <w:rFonts w:ascii="Times New Roman" w:hAnsi="Times New Roman" w:cs="Times New Roman"/>
          <w:sz w:val="24"/>
          <w:szCs w:val="24"/>
        </w:rPr>
      </w:pPr>
    </w:p>
    <w:p w14:paraId="6302D2CF" w14:textId="1DC67A30" w:rsidR="00674DCC" w:rsidRPr="00B04D27" w:rsidRDefault="00674DCC" w:rsidP="00B04D2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4D27">
        <w:rPr>
          <w:rFonts w:ascii="Times New Roman" w:hAnsi="Times New Roman" w:cs="Times New Roman"/>
          <w:b/>
          <w:bCs/>
          <w:sz w:val="24"/>
          <w:szCs w:val="24"/>
          <w:u w:val="single"/>
        </w:rPr>
        <w:t>TERMO DE RESPONSABILIDADE</w:t>
      </w:r>
    </w:p>
    <w:p w14:paraId="01F98C7E" w14:textId="4EC75D87" w:rsidR="00674DCC" w:rsidRPr="00674DCC" w:rsidRDefault="0056054D" w:rsidP="00D47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responsável pelo projeto, _________________________, declara que:</w:t>
      </w:r>
    </w:p>
    <w:p w14:paraId="55B3E1CE" w14:textId="39D9D632" w:rsidR="00674DCC" w:rsidRPr="004A1C07" w:rsidRDefault="00674DCC" w:rsidP="00C468B2">
      <w:pPr>
        <w:pStyle w:val="PargrafodaLista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1C07">
        <w:rPr>
          <w:rFonts w:ascii="Times New Roman" w:hAnsi="Times New Roman" w:cs="Times New Roman"/>
          <w:sz w:val="24"/>
          <w:szCs w:val="24"/>
        </w:rPr>
        <w:t>l</w:t>
      </w:r>
      <w:r w:rsidR="004A1C07" w:rsidRPr="004A1C07">
        <w:rPr>
          <w:rFonts w:ascii="Times New Roman" w:hAnsi="Times New Roman" w:cs="Times New Roman"/>
          <w:sz w:val="24"/>
          <w:szCs w:val="24"/>
        </w:rPr>
        <w:t>eu</w:t>
      </w:r>
      <w:r w:rsidRPr="004A1C07">
        <w:rPr>
          <w:rFonts w:ascii="Times New Roman" w:hAnsi="Times New Roman" w:cs="Times New Roman"/>
          <w:sz w:val="24"/>
          <w:szCs w:val="24"/>
        </w:rPr>
        <w:t xml:space="preserve"> o disposto na Lei nº 11.794, de 8 de outubro de 2008, e nas demais normas aplicáveis à utilização de animais em ensino e/ou pesquisa, especialmente as Resoluções</w:t>
      </w:r>
      <w:r w:rsidR="004A1C07" w:rsidRPr="004A1C07">
        <w:rPr>
          <w:rFonts w:ascii="Times New Roman" w:hAnsi="Times New Roman" w:cs="Times New Roman"/>
          <w:sz w:val="24"/>
          <w:szCs w:val="24"/>
        </w:rPr>
        <w:t xml:space="preserve"> </w:t>
      </w:r>
      <w:r w:rsidRPr="004A1C07">
        <w:rPr>
          <w:rFonts w:ascii="Times New Roman" w:hAnsi="Times New Roman" w:cs="Times New Roman"/>
          <w:sz w:val="24"/>
          <w:szCs w:val="24"/>
        </w:rPr>
        <w:t>Normativas do Conselho Nacional de Controle de Experimentação Animal –</w:t>
      </w:r>
      <w:r w:rsidR="004A1C07">
        <w:rPr>
          <w:rFonts w:ascii="Times New Roman" w:hAnsi="Times New Roman" w:cs="Times New Roman"/>
          <w:sz w:val="24"/>
          <w:szCs w:val="24"/>
        </w:rPr>
        <w:t xml:space="preserve"> </w:t>
      </w:r>
      <w:r w:rsidRPr="004A1C07">
        <w:rPr>
          <w:rFonts w:ascii="Times New Roman" w:hAnsi="Times New Roman" w:cs="Times New Roman"/>
          <w:sz w:val="24"/>
          <w:szCs w:val="24"/>
        </w:rPr>
        <w:t>CONCEA;</w:t>
      </w:r>
    </w:p>
    <w:p w14:paraId="70EA78AB" w14:textId="08694BC5" w:rsidR="00674DCC" w:rsidRPr="004A1C07" w:rsidRDefault="00674DCC" w:rsidP="00C468B2">
      <w:pPr>
        <w:pStyle w:val="PargrafodaLista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1C07">
        <w:rPr>
          <w:rFonts w:ascii="Times New Roman" w:hAnsi="Times New Roman" w:cs="Times New Roman"/>
          <w:sz w:val="24"/>
          <w:szCs w:val="24"/>
        </w:rPr>
        <w:t>este estudo não é desnecessariamente duplicativo, possuindo mérito científico e a equipe participante deste projeto/aula foi treinada e é competente para executar os procedimentos descritos neste protocolo;</w:t>
      </w:r>
    </w:p>
    <w:p w14:paraId="64BB81A4" w14:textId="3E23D27B" w:rsidR="004A1C07" w:rsidRDefault="005B7189" w:rsidP="00C468B2">
      <w:pPr>
        <w:pStyle w:val="PargrafodaLista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existe método substitutivo que possa ser utilizado como uma alternativa ao projeto.</w:t>
      </w:r>
    </w:p>
    <w:p w14:paraId="6E243A58" w14:textId="75E6F377" w:rsidR="00674DCC" w:rsidRDefault="00F511F6" w:rsidP="00CB7F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</w:t>
      </w:r>
      <w:r w:rsidR="00D4754A">
        <w:rPr>
          <w:rFonts w:ascii="Times New Roman" w:hAnsi="Times New Roman" w:cs="Times New Roman"/>
          <w:sz w:val="24"/>
          <w:szCs w:val="24"/>
        </w:rPr>
        <w:t>A:</w:t>
      </w:r>
      <w:sdt>
        <w:sdtPr>
          <w:rPr>
            <w:rFonts w:ascii="Times New Roman" w:hAnsi="Times New Roman" w:cs="Times New Roman"/>
            <w:sz w:val="24"/>
            <w:szCs w:val="24"/>
          </w:rPr>
          <w:id w:val="-113829656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D4754A" w:rsidRPr="00ED3BB1">
            <w:rPr>
              <w:rStyle w:val="TextodoEspaoReservado"/>
            </w:rPr>
            <w:t>Clique ou toque aqui para inserir uma data.</w:t>
          </w:r>
        </w:sdtContent>
      </w:sdt>
    </w:p>
    <w:p w14:paraId="0E4DA345" w14:textId="26651DCA" w:rsidR="00D4754A" w:rsidRPr="00674DCC" w:rsidRDefault="00D4754A" w:rsidP="00CB7F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ASSINATURA: ________________________________________</w:t>
      </w:r>
    </w:p>
    <w:sectPr w:rsidR="00D4754A" w:rsidRPr="00674DCC" w:rsidSect="00DB5FCD">
      <w:headerReference w:type="default" r:id="rId8"/>
      <w:footerReference w:type="default" r:id="rId9"/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A59BE" w14:textId="77777777" w:rsidR="007D015A" w:rsidRDefault="007D015A" w:rsidP="00674DCC">
      <w:pPr>
        <w:spacing w:after="0" w:line="240" w:lineRule="auto"/>
      </w:pPr>
      <w:r>
        <w:separator/>
      </w:r>
    </w:p>
  </w:endnote>
  <w:endnote w:type="continuationSeparator" w:id="0">
    <w:p w14:paraId="6F6F5452" w14:textId="77777777" w:rsidR="007D015A" w:rsidRDefault="007D015A" w:rsidP="0067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-1163851693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14:paraId="5F126550" w14:textId="16768ECC" w:rsidR="00C60B87" w:rsidRDefault="00C60B87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DA064A" wp14:editId="06802427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922252409" name="E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C2FFC55" w14:textId="77777777" w:rsidR="00C60B87" w:rsidRPr="00C60B87" w:rsidRDefault="00C60B87">
                                  <w:pPr>
                                    <w:pStyle w:val="Rodap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C60B87">
                                    <w:rPr>
                                      <w:rFonts w:ascii="Times New Roman" w:hAnsi="Times New Roman" w:cs="Times New Roman"/>
                                    </w:rPr>
                                    <w:fldChar w:fldCharType="begin"/>
                                  </w:r>
                                  <w:r w:rsidRPr="00C60B87">
                                    <w:rPr>
                                      <w:rFonts w:ascii="Times New Roman" w:hAnsi="Times New Roman" w:cs="Times New Roman"/>
                                    </w:rPr>
                                    <w:instrText>PAGE    \* MERGEFORMAT</w:instrText>
                                  </w:r>
                                  <w:r w:rsidRPr="00C60B87">
                                    <w:rPr>
                                      <w:rFonts w:ascii="Times New Roman" w:hAnsi="Times New Roman" w:cs="Times New Roman"/>
                                    </w:rPr>
                                    <w:fldChar w:fldCharType="separate"/>
                                  </w:r>
                                  <w:r w:rsidRPr="00C60B8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C60B8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29DA064A" id="Elipse 1" o:spid="_x0000_s1026" style="position:absolute;margin-left:0;margin-top:0;width:49.35pt;height:49.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" fillcolor="black [3213]" stroked="f">
                      <v:textbox>
                        <w:txbxContent>
                          <w:p w14:paraId="2C2FFC55" w14:textId="77777777" w:rsidR="00C60B87" w:rsidRPr="00C60B87" w:rsidRDefault="00C60B87">
                            <w:pPr>
                              <w:pStyle w:val="Rodap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60B87">
                              <w:rPr>
                                <w:rFonts w:ascii="Times New Roman" w:hAnsi="Times New Roman" w:cs="Times New Roman"/>
                              </w:rPr>
                              <w:fldChar w:fldCharType="begin"/>
                            </w:r>
                            <w:r w:rsidRPr="00C60B87">
                              <w:rPr>
                                <w:rFonts w:ascii="Times New Roman" w:hAnsi="Times New Roman" w:cs="Times New Roman"/>
                              </w:rPr>
                              <w:instrText>PAGE    \* MERGEFORMAT</w:instrText>
                            </w:r>
                            <w:r w:rsidRPr="00C60B87">
                              <w:rPr>
                                <w:rFonts w:ascii="Times New Roman" w:hAnsi="Times New Roman" w:cs="Times New Roman"/>
                              </w:rPr>
                              <w:fldChar w:fldCharType="separate"/>
                            </w:r>
                            <w:r w:rsidRPr="00C60B8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 w:rsidRPr="00C60B8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28323FC7" w14:textId="77777777" w:rsidR="00C60B87" w:rsidRDefault="00C60B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3204E" w14:textId="77777777" w:rsidR="007D015A" w:rsidRDefault="007D015A" w:rsidP="00674DCC">
      <w:pPr>
        <w:spacing w:after="0" w:line="240" w:lineRule="auto"/>
      </w:pPr>
      <w:r>
        <w:separator/>
      </w:r>
    </w:p>
  </w:footnote>
  <w:footnote w:type="continuationSeparator" w:id="0">
    <w:p w14:paraId="55664D5F" w14:textId="77777777" w:rsidR="007D015A" w:rsidRDefault="007D015A" w:rsidP="00674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4C0E" w14:textId="77777777" w:rsidR="00674DCC" w:rsidRDefault="00674DCC" w:rsidP="00674DCC">
    <w:pPr>
      <w:pStyle w:val="Cabealho"/>
      <w:tabs>
        <w:tab w:val="clear" w:pos="8504"/>
      </w:tabs>
      <w:ind w:left="2977"/>
      <w:jc w:val="center"/>
      <w:rPr>
        <w:rFonts w:ascii="Times New Roman" w:hAnsi="Times New Roman"/>
        <w:sz w:val="24"/>
        <w:szCs w:val="24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310FA5A" wp14:editId="5D610431">
          <wp:simplePos x="0" y="0"/>
          <wp:positionH relativeFrom="column">
            <wp:posOffset>5715</wp:posOffset>
          </wp:positionH>
          <wp:positionV relativeFrom="paragraph">
            <wp:posOffset>-135255</wp:posOffset>
          </wp:positionV>
          <wp:extent cx="1685925" cy="1099038"/>
          <wp:effectExtent l="19050" t="0" r="9525" b="0"/>
          <wp:wrapNone/>
          <wp:docPr id="196199570" name="Imagem 196199570" descr="http://www.progepe.ufpr.br/images/logo_ufpr/ufpr_pre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progepe.ufpr.br/images/logo_ufpr/ufpr_pre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10990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24"/>
        <w:szCs w:val="24"/>
      </w:rPr>
      <w:t>MINISTÉRIO DA EDUCAÇÃO</w:t>
    </w:r>
  </w:p>
  <w:p w14:paraId="14FCA81B" w14:textId="77777777" w:rsidR="00674DCC" w:rsidRPr="0046750E" w:rsidRDefault="00674DCC" w:rsidP="00674DCC">
    <w:pPr>
      <w:pStyle w:val="Cabealho"/>
      <w:tabs>
        <w:tab w:val="clear" w:pos="8504"/>
      </w:tabs>
      <w:ind w:left="2977"/>
      <w:jc w:val="center"/>
      <w:rPr>
        <w:rFonts w:ascii="Times New Roman" w:hAnsi="Times New Roman"/>
        <w:sz w:val="24"/>
        <w:szCs w:val="24"/>
      </w:rPr>
    </w:pPr>
    <w:r w:rsidRPr="0046750E">
      <w:rPr>
        <w:rFonts w:ascii="Times New Roman" w:hAnsi="Times New Roman"/>
        <w:sz w:val="24"/>
        <w:szCs w:val="24"/>
      </w:rPr>
      <w:t>UNIVERSIDADE FEDERAL DO PARANÁ</w:t>
    </w:r>
  </w:p>
  <w:p w14:paraId="3BC9C064" w14:textId="77777777" w:rsidR="00674DCC" w:rsidRPr="0046750E" w:rsidRDefault="00674DCC" w:rsidP="00674DCC">
    <w:pPr>
      <w:pStyle w:val="Cabealho"/>
      <w:ind w:left="2977"/>
      <w:jc w:val="center"/>
      <w:rPr>
        <w:rFonts w:ascii="Times New Roman" w:hAnsi="Times New Roman"/>
        <w:sz w:val="24"/>
        <w:szCs w:val="24"/>
      </w:rPr>
    </w:pPr>
    <w:r w:rsidRPr="0046750E">
      <w:rPr>
        <w:rFonts w:ascii="Times New Roman" w:hAnsi="Times New Roman"/>
        <w:sz w:val="24"/>
        <w:szCs w:val="24"/>
      </w:rPr>
      <w:t>SETOR PALOTINA</w:t>
    </w:r>
  </w:p>
  <w:p w14:paraId="45E69917" w14:textId="1CBDC0CD" w:rsidR="00674DCC" w:rsidRPr="00674DCC" w:rsidRDefault="00674DCC" w:rsidP="00674DCC">
    <w:pPr>
      <w:pStyle w:val="Cabealho"/>
      <w:ind w:left="2977"/>
      <w:jc w:val="center"/>
      <w:rPr>
        <w:rFonts w:ascii="Times New Roman" w:hAnsi="Times New Roman"/>
        <w:b/>
        <w:bCs/>
        <w:sz w:val="24"/>
        <w:szCs w:val="24"/>
      </w:rPr>
    </w:pPr>
    <w:r w:rsidRPr="00674DCC">
      <w:rPr>
        <w:rFonts w:ascii="Times New Roman" w:hAnsi="Times New Roman"/>
        <w:b/>
        <w:bCs/>
        <w:sz w:val="24"/>
        <w:szCs w:val="24"/>
      </w:rPr>
      <w:t>Comissão de Ética no Uso de Animais - CEUA</w:t>
    </w:r>
  </w:p>
  <w:p w14:paraId="3A8BDC40" w14:textId="4D9186B2" w:rsidR="00674DCC" w:rsidRDefault="00674DCC" w:rsidP="00674DCC">
    <w:pPr>
      <w:pStyle w:val="Cabealho"/>
      <w:tabs>
        <w:tab w:val="clear" w:pos="8504"/>
      </w:tabs>
      <w:ind w:left="2977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R</w:t>
    </w:r>
    <w:r w:rsidRPr="00037114">
      <w:rPr>
        <w:rFonts w:ascii="Times New Roman" w:hAnsi="Times New Roman"/>
        <w:sz w:val="20"/>
        <w:szCs w:val="20"/>
      </w:rPr>
      <w:t>ua Pioneiro, 2153, Jardim Dallas – 85950-000 – Palotina – PR</w:t>
    </w:r>
  </w:p>
  <w:p w14:paraId="77B5FED6" w14:textId="77777777" w:rsidR="00C43F0E" w:rsidRDefault="00C43F0E" w:rsidP="00674DCC">
    <w:pPr>
      <w:pStyle w:val="Cabealho"/>
      <w:tabs>
        <w:tab w:val="clear" w:pos="8504"/>
      </w:tabs>
      <w:ind w:left="2977"/>
      <w:jc w:val="center"/>
      <w:rPr>
        <w:rFonts w:ascii="Times New Roman" w:hAnsi="Times New Roman"/>
        <w:sz w:val="20"/>
        <w:szCs w:val="20"/>
      </w:rPr>
    </w:pPr>
  </w:p>
  <w:p w14:paraId="054D4A03" w14:textId="77777777" w:rsidR="00C43F0E" w:rsidRPr="00037114" w:rsidRDefault="00C43F0E" w:rsidP="00674DCC">
    <w:pPr>
      <w:pStyle w:val="Cabealho"/>
      <w:tabs>
        <w:tab w:val="clear" w:pos="8504"/>
      </w:tabs>
      <w:ind w:left="2977"/>
      <w:jc w:val="center"/>
      <w:rPr>
        <w:rFonts w:ascii="Times New Roman" w:hAnsi="Times New Roman"/>
        <w:sz w:val="20"/>
        <w:szCs w:val="20"/>
      </w:rPr>
    </w:pPr>
  </w:p>
  <w:p w14:paraId="7481C2C9" w14:textId="77777777" w:rsidR="00674DCC" w:rsidRDefault="00674D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7120"/>
    <w:multiLevelType w:val="hybridMultilevel"/>
    <w:tmpl w:val="C7629A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57FBD"/>
    <w:multiLevelType w:val="hybridMultilevel"/>
    <w:tmpl w:val="E3223142"/>
    <w:lvl w:ilvl="0" w:tplc="88F6CBA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816507">
    <w:abstractNumId w:val="1"/>
  </w:num>
  <w:num w:numId="2" w16cid:durableId="2057507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CC"/>
    <w:rsid w:val="00046AA4"/>
    <w:rsid w:val="000832A0"/>
    <w:rsid w:val="00090095"/>
    <w:rsid w:val="000C477B"/>
    <w:rsid w:val="000C7B43"/>
    <w:rsid w:val="00111B7F"/>
    <w:rsid w:val="0013327A"/>
    <w:rsid w:val="0015575A"/>
    <w:rsid w:val="001803C9"/>
    <w:rsid w:val="001921D0"/>
    <w:rsid w:val="00197D5C"/>
    <w:rsid w:val="001A06B7"/>
    <w:rsid w:val="001B1FD6"/>
    <w:rsid w:val="001B59BA"/>
    <w:rsid w:val="001C4365"/>
    <w:rsid w:val="001E3E96"/>
    <w:rsid w:val="001E746F"/>
    <w:rsid w:val="001F5016"/>
    <w:rsid w:val="0023286C"/>
    <w:rsid w:val="00247024"/>
    <w:rsid w:val="00250DDB"/>
    <w:rsid w:val="00266335"/>
    <w:rsid w:val="002949DC"/>
    <w:rsid w:val="002A4855"/>
    <w:rsid w:val="002B0378"/>
    <w:rsid w:val="002D08CE"/>
    <w:rsid w:val="00326A57"/>
    <w:rsid w:val="003576DE"/>
    <w:rsid w:val="003B500C"/>
    <w:rsid w:val="003E09DA"/>
    <w:rsid w:val="003E592D"/>
    <w:rsid w:val="003F00F9"/>
    <w:rsid w:val="0040073C"/>
    <w:rsid w:val="00430C37"/>
    <w:rsid w:val="00461383"/>
    <w:rsid w:val="004731C0"/>
    <w:rsid w:val="00480A5F"/>
    <w:rsid w:val="00483ACE"/>
    <w:rsid w:val="004A1C07"/>
    <w:rsid w:val="004E6F90"/>
    <w:rsid w:val="0051195C"/>
    <w:rsid w:val="005403F6"/>
    <w:rsid w:val="00552160"/>
    <w:rsid w:val="0056054D"/>
    <w:rsid w:val="00576638"/>
    <w:rsid w:val="005B7189"/>
    <w:rsid w:val="005C2E0A"/>
    <w:rsid w:val="006241E1"/>
    <w:rsid w:val="00674DCC"/>
    <w:rsid w:val="00683364"/>
    <w:rsid w:val="00686EC2"/>
    <w:rsid w:val="006947CF"/>
    <w:rsid w:val="00695925"/>
    <w:rsid w:val="006A551B"/>
    <w:rsid w:val="006D1203"/>
    <w:rsid w:val="00710476"/>
    <w:rsid w:val="00716A83"/>
    <w:rsid w:val="00730BE4"/>
    <w:rsid w:val="007311C7"/>
    <w:rsid w:val="00742BF5"/>
    <w:rsid w:val="007504A8"/>
    <w:rsid w:val="00756088"/>
    <w:rsid w:val="007B6597"/>
    <w:rsid w:val="007D015A"/>
    <w:rsid w:val="00800F94"/>
    <w:rsid w:val="00837E10"/>
    <w:rsid w:val="008474B6"/>
    <w:rsid w:val="008606CF"/>
    <w:rsid w:val="00867582"/>
    <w:rsid w:val="00875A5D"/>
    <w:rsid w:val="008A2C86"/>
    <w:rsid w:val="00924BF7"/>
    <w:rsid w:val="00934064"/>
    <w:rsid w:val="00953EC3"/>
    <w:rsid w:val="009660FC"/>
    <w:rsid w:val="00967D04"/>
    <w:rsid w:val="00993421"/>
    <w:rsid w:val="009C1BAD"/>
    <w:rsid w:val="009E03AC"/>
    <w:rsid w:val="00A07ACE"/>
    <w:rsid w:val="00A348A2"/>
    <w:rsid w:val="00A44EF2"/>
    <w:rsid w:val="00A50001"/>
    <w:rsid w:val="00A61A81"/>
    <w:rsid w:val="00A704B2"/>
    <w:rsid w:val="00A74314"/>
    <w:rsid w:val="00A77846"/>
    <w:rsid w:val="00A96E15"/>
    <w:rsid w:val="00A97C51"/>
    <w:rsid w:val="00AC36E6"/>
    <w:rsid w:val="00AE5D0C"/>
    <w:rsid w:val="00AF3051"/>
    <w:rsid w:val="00B04D27"/>
    <w:rsid w:val="00B146BA"/>
    <w:rsid w:val="00B636E1"/>
    <w:rsid w:val="00B848B4"/>
    <w:rsid w:val="00BA3DC4"/>
    <w:rsid w:val="00BA4BE4"/>
    <w:rsid w:val="00BB0493"/>
    <w:rsid w:val="00BD3FA8"/>
    <w:rsid w:val="00BD7F48"/>
    <w:rsid w:val="00BF0A55"/>
    <w:rsid w:val="00C073CD"/>
    <w:rsid w:val="00C30A14"/>
    <w:rsid w:val="00C43F0E"/>
    <w:rsid w:val="00C468B2"/>
    <w:rsid w:val="00C60B87"/>
    <w:rsid w:val="00C808B5"/>
    <w:rsid w:val="00CB55B1"/>
    <w:rsid w:val="00CB7F5C"/>
    <w:rsid w:val="00CE54F2"/>
    <w:rsid w:val="00D1036A"/>
    <w:rsid w:val="00D16292"/>
    <w:rsid w:val="00D2517E"/>
    <w:rsid w:val="00D27A71"/>
    <w:rsid w:val="00D45ACB"/>
    <w:rsid w:val="00D4754A"/>
    <w:rsid w:val="00D504D8"/>
    <w:rsid w:val="00D67A18"/>
    <w:rsid w:val="00D70A58"/>
    <w:rsid w:val="00D7619C"/>
    <w:rsid w:val="00D774E7"/>
    <w:rsid w:val="00D85F04"/>
    <w:rsid w:val="00DB3362"/>
    <w:rsid w:val="00DB5FCD"/>
    <w:rsid w:val="00DC5A43"/>
    <w:rsid w:val="00E111B5"/>
    <w:rsid w:val="00E12324"/>
    <w:rsid w:val="00E254CD"/>
    <w:rsid w:val="00E645C1"/>
    <w:rsid w:val="00E70227"/>
    <w:rsid w:val="00E93610"/>
    <w:rsid w:val="00EA1501"/>
    <w:rsid w:val="00EC5C7B"/>
    <w:rsid w:val="00ED4566"/>
    <w:rsid w:val="00EE05BB"/>
    <w:rsid w:val="00EE0806"/>
    <w:rsid w:val="00EE7284"/>
    <w:rsid w:val="00F33578"/>
    <w:rsid w:val="00F44401"/>
    <w:rsid w:val="00F511F6"/>
    <w:rsid w:val="00F97857"/>
    <w:rsid w:val="00FE4275"/>
    <w:rsid w:val="00FF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D4316"/>
  <w15:chartTrackingRefBased/>
  <w15:docId w15:val="{6E82FD09-47AF-4640-A647-CFD387C8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A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4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4DCC"/>
  </w:style>
  <w:style w:type="paragraph" w:styleId="Rodap">
    <w:name w:val="footer"/>
    <w:basedOn w:val="Normal"/>
    <w:link w:val="RodapChar"/>
    <w:uiPriority w:val="99"/>
    <w:unhideWhenUsed/>
    <w:rsid w:val="00674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4DCC"/>
  </w:style>
  <w:style w:type="character" w:styleId="TextodoEspaoReservado">
    <w:name w:val="Placeholder Text"/>
    <w:basedOn w:val="Fontepargpadro"/>
    <w:uiPriority w:val="99"/>
    <w:semiHidden/>
    <w:rsid w:val="00674DCC"/>
    <w:rPr>
      <w:color w:val="808080"/>
    </w:rPr>
  </w:style>
  <w:style w:type="table" w:styleId="Tabelacomgrade">
    <w:name w:val="Table Grid"/>
    <w:basedOn w:val="Tabelanormal"/>
    <w:uiPriority w:val="39"/>
    <w:rsid w:val="0048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1A06B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D4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iew.officeapps.live.com/op/view.aspx?src=https%3A%2F%2Fwww.gov.br%2Fcapes%2Fpt-br%2Fcentrais-de-conteudo%2Fdocumentos%2Favaliacao%2F24102022_Tabela_1844948_TabelaAreasConhecimento_atualizada_2022.doc&amp;wdOrigin=BROWSELI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3D33D4-B952-4F0A-9BC7-9B9FE36D7082}"/>
      </w:docPartPr>
      <w:docPartBody>
        <w:p w:rsidR="00201F83" w:rsidRDefault="008B150B">
          <w:r w:rsidRPr="00A61C0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97EE34-AA41-4344-84AF-D864EA61CADA}"/>
      </w:docPartPr>
      <w:docPartBody>
        <w:p w:rsidR="00201F83" w:rsidRDefault="008B150B">
          <w:r w:rsidRPr="00ED3BB1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9B6ABC5E22084FF487E388CEAB4E37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F529E8-1371-454A-8454-22C2FF5A0325}"/>
      </w:docPartPr>
      <w:docPartBody>
        <w:p w:rsidR="00201F83" w:rsidRDefault="008B150B" w:rsidP="008B150B">
          <w:pPr>
            <w:pStyle w:val="9B6ABC5E22084FF487E388CEAB4E37D0"/>
          </w:pPr>
          <w:r w:rsidRPr="00ED3BB1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0B"/>
    <w:rsid w:val="0015554C"/>
    <w:rsid w:val="00201F83"/>
    <w:rsid w:val="008B150B"/>
    <w:rsid w:val="00970137"/>
    <w:rsid w:val="00DD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B150B"/>
    <w:rPr>
      <w:color w:val="808080"/>
    </w:rPr>
  </w:style>
  <w:style w:type="paragraph" w:customStyle="1" w:styleId="9B6ABC5E22084FF487E388CEAB4E37D0">
    <w:name w:val="9B6ABC5E22084FF487E388CEAB4E37D0"/>
    <w:rsid w:val="008B15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1368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Martins Vaz dos Santos</dc:creator>
  <cp:keywords/>
  <dc:description/>
  <cp:lastModifiedBy>Karla Felssner</cp:lastModifiedBy>
  <cp:revision>2</cp:revision>
  <dcterms:created xsi:type="dcterms:W3CDTF">2023-08-18T17:53:00Z</dcterms:created>
  <dcterms:modified xsi:type="dcterms:W3CDTF">2023-08-18T17:53:00Z</dcterms:modified>
</cp:coreProperties>
</file>